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E9AD" w14:textId="027CEC8D" w:rsidR="00257144" w:rsidRPr="00D90BE4" w:rsidRDefault="00257144" w:rsidP="0005070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0BE4">
        <w:rPr>
          <w:rFonts w:ascii="Arial" w:hAnsi="Arial" w:cs="Arial"/>
          <w:sz w:val="24"/>
          <w:szCs w:val="24"/>
        </w:rPr>
        <w:t>Częstochowa, dnia</w:t>
      </w:r>
      <w:r w:rsidR="00031298" w:rsidRPr="00D90BE4">
        <w:rPr>
          <w:rFonts w:ascii="Arial" w:hAnsi="Arial" w:cs="Arial"/>
          <w:sz w:val="24"/>
          <w:szCs w:val="24"/>
        </w:rPr>
        <w:t xml:space="preserve"> </w:t>
      </w:r>
      <w:r w:rsidRPr="00D90BE4">
        <w:rPr>
          <w:rFonts w:ascii="Arial" w:hAnsi="Arial" w:cs="Arial"/>
          <w:sz w:val="24"/>
          <w:szCs w:val="24"/>
        </w:rPr>
        <w:t>…………….</w:t>
      </w:r>
    </w:p>
    <w:p w14:paraId="26DC562F" w14:textId="7695BE46" w:rsidR="00696B86" w:rsidRPr="00D90BE4" w:rsidRDefault="00696B86" w:rsidP="000507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0BE4">
        <w:rPr>
          <w:rFonts w:ascii="Arial" w:hAnsi="Arial" w:cs="Arial"/>
          <w:sz w:val="24"/>
          <w:szCs w:val="24"/>
        </w:rPr>
        <w:t>Katedra</w:t>
      </w:r>
      <w:r w:rsidR="00B567AF" w:rsidRPr="00D90BE4">
        <w:rPr>
          <w:rFonts w:ascii="Arial" w:hAnsi="Arial" w:cs="Arial"/>
          <w:sz w:val="24"/>
          <w:szCs w:val="24"/>
        </w:rPr>
        <w:t xml:space="preserve"> </w:t>
      </w:r>
      <w:r w:rsidRPr="00D90BE4">
        <w:rPr>
          <w:rFonts w:ascii="Arial" w:hAnsi="Arial" w:cs="Arial"/>
          <w:sz w:val="24"/>
          <w:szCs w:val="24"/>
        </w:rPr>
        <w:t>…………………………</w:t>
      </w:r>
      <w:r w:rsidR="00EC2470" w:rsidRPr="00D90BE4">
        <w:rPr>
          <w:rFonts w:ascii="Arial" w:hAnsi="Arial" w:cs="Arial"/>
          <w:sz w:val="24"/>
          <w:szCs w:val="24"/>
        </w:rPr>
        <w:t>.</w:t>
      </w:r>
    </w:p>
    <w:p w14:paraId="5B2E2CEF" w14:textId="09B037F1" w:rsidR="00D81D3A" w:rsidRPr="00D90BE4" w:rsidRDefault="00696B86" w:rsidP="000507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0BE4">
        <w:rPr>
          <w:rFonts w:ascii="Arial" w:hAnsi="Arial" w:cs="Arial"/>
          <w:sz w:val="24"/>
          <w:szCs w:val="24"/>
        </w:rPr>
        <w:t>Rok akademicki</w:t>
      </w:r>
      <w:r w:rsidR="00B567AF" w:rsidRPr="00D90BE4">
        <w:rPr>
          <w:rFonts w:ascii="Arial" w:hAnsi="Arial" w:cs="Arial"/>
          <w:sz w:val="24"/>
          <w:szCs w:val="24"/>
        </w:rPr>
        <w:t xml:space="preserve"> </w:t>
      </w:r>
      <w:r w:rsidRPr="00D90BE4">
        <w:rPr>
          <w:rFonts w:ascii="Arial" w:hAnsi="Arial" w:cs="Arial"/>
          <w:sz w:val="24"/>
          <w:szCs w:val="24"/>
        </w:rPr>
        <w:t>………………..</w:t>
      </w:r>
      <w:r w:rsidR="00F26C4A" w:rsidRPr="00D90BE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95"/>
        <w:gridCol w:w="3546"/>
        <w:gridCol w:w="3261"/>
        <w:gridCol w:w="2266"/>
        <w:gridCol w:w="2518"/>
      </w:tblGrid>
      <w:tr w:rsidR="00D90BE4" w:rsidRPr="00D90BE4" w14:paraId="2D01955E" w14:textId="77777777" w:rsidTr="001F223F">
        <w:tc>
          <w:tcPr>
            <w:tcW w:w="5000" w:type="pct"/>
            <w:gridSpan w:val="5"/>
          </w:tcPr>
          <w:p w14:paraId="3D1D6D94" w14:textId="490DE1D3" w:rsidR="001F223F" w:rsidRPr="00D90BE4" w:rsidRDefault="001F223F" w:rsidP="00F26C4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Kwalifikacje i kompetencje kadry</w:t>
            </w:r>
          </w:p>
        </w:tc>
      </w:tr>
      <w:tr w:rsidR="00D90BE4" w:rsidRPr="00D90BE4" w14:paraId="23DA291C" w14:textId="77777777" w:rsidTr="007522D1">
        <w:tc>
          <w:tcPr>
            <w:tcW w:w="1133" w:type="pct"/>
          </w:tcPr>
          <w:p w14:paraId="312496B1" w14:textId="6169208B" w:rsidR="001F223F" w:rsidRPr="00D90BE4" w:rsidRDefault="001F223F" w:rsidP="003107D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Nazwisko i imię </w:t>
            </w:r>
            <w:r w:rsidR="003107DA" w:rsidRPr="00D90BE4">
              <w:rPr>
                <w:rFonts w:ascii="Arial" w:hAnsi="Arial" w:cs="Arial"/>
                <w:sz w:val="24"/>
                <w:szCs w:val="24"/>
              </w:rPr>
              <w:t>osoby</w:t>
            </w:r>
            <w:r w:rsidRPr="00D90BE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90BE4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3107DA" w:rsidRPr="00D90BE4">
              <w:rPr>
                <w:rFonts w:ascii="Arial" w:hAnsi="Arial" w:cs="Arial"/>
                <w:sz w:val="24"/>
                <w:szCs w:val="24"/>
              </w:rPr>
              <w:t>rowadzącej</w:t>
            </w:r>
            <w:r w:rsidRPr="00D90BE4">
              <w:rPr>
                <w:rFonts w:ascii="Arial" w:hAnsi="Arial" w:cs="Arial"/>
                <w:sz w:val="24"/>
                <w:szCs w:val="24"/>
              </w:rPr>
              <w:t xml:space="preserve"> zajęcia dydaktyczne</w:t>
            </w:r>
          </w:p>
        </w:tc>
        <w:tc>
          <w:tcPr>
            <w:tcW w:w="1183" w:type="pct"/>
          </w:tcPr>
          <w:p w14:paraId="25D54211" w14:textId="3CA5F1F6" w:rsidR="001F223F" w:rsidRPr="00D90BE4" w:rsidRDefault="00424F3A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</w:t>
            </w:r>
            <w:r w:rsidR="001F223F" w:rsidRPr="00D90BE4">
              <w:rPr>
                <w:rFonts w:ascii="Arial" w:hAnsi="Arial" w:cs="Arial"/>
                <w:sz w:val="24"/>
                <w:szCs w:val="24"/>
              </w:rPr>
              <w:t xml:space="preserve"> opracowanych nowych podręczników/ skryptów/ materiałów dydaktycznych/artykułów/</w:t>
            </w:r>
          </w:p>
          <w:p w14:paraId="69505639" w14:textId="33A3060A" w:rsidR="001F223F" w:rsidRPr="00D90BE4" w:rsidRDefault="00492864" w:rsidP="00BB58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B58DB">
              <w:rPr>
                <w:rFonts w:ascii="Arial" w:hAnsi="Arial" w:cs="Arial"/>
                <w:sz w:val="24"/>
                <w:szCs w:val="24"/>
              </w:rPr>
              <w:t>atentów</w:t>
            </w:r>
            <w:r w:rsidR="001F223F" w:rsidRPr="00D90BE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8" w:type="pct"/>
          </w:tcPr>
          <w:p w14:paraId="0AD5A88D" w14:textId="16442D76" w:rsidR="001F223F" w:rsidRPr="00D90BE4" w:rsidRDefault="00424F3A" w:rsidP="007522D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B58DB">
              <w:rPr>
                <w:rFonts w:ascii="Arial" w:hAnsi="Arial" w:cs="Arial"/>
                <w:sz w:val="24"/>
                <w:szCs w:val="24"/>
              </w:rPr>
              <w:t>Liczba szkoleń</w:t>
            </w:r>
            <w:r w:rsidR="00492864" w:rsidRPr="00BB58DB">
              <w:rPr>
                <w:rFonts w:ascii="Arial" w:hAnsi="Arial" w:cs="Arial"/>
                <w:sz w:val="24"/>
                <w:szCs w:val="24"/>
              </w:rPr>
              <w:t>/warsztatów/ staży, konferencji</w:t>
            </w:r>
            <w:r w:rsidR="001F223F" w:rsidRPr="00BB58DB">
              <w:rPr>
                <w:rFonts w:ascii="Arial" w:hAnsi="Arial" w:cs="Arial"/>
                <w:sz w:val="24"/>
                <w:szCs w:val="24"/>
              </w:rPr>
              <w:t xml:space="preserve"> podnoszących kwalifikacje osób prowadzących zajęcia dydaktyczne </w:t>
            </w:r>
          </w:p>
        </w:tc>
        <w:tc>
          <w:tcPr>
            <w:tcW w:w="756" w:type="pct"/>
          </w:tcPr>
          <w:p w14:paraId="2CD754EA" w14:textId="77777777" w:rsidR="007522D1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Wspierana/-e dyscyplina/</w:t>
            </w:r>
          </w:p>
          <w:p w14:paraId="6E6FE689" w14:textId="5BE1536C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dyscypliny naukowe</w:t>
            </w:r>
            <w:r w:rsidRPr="00D90BE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0" w:type="pct"/>
          </w:tcPr>
          <w:p w14:paraId="30D10F2F" w14:textId="35FA9B74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Kierunek/kierunki i poziom studiów/nazwa studiów podyplomowych/studia doktoranckie, na którym/których osoba prowadziła zajęcia dydaktyczne</w:t>
            </w:r>
          </w:p>
        </w:tc>
      </w:tr>
      <w:tr w:rsidR="00D90BE4" w:rsidRPr="00D90BE4" w14:paraId="799F2986" w14:textId="77777777" w:rsidTr="007522D1">
        <w:tc>
          <w:tcPr>
            <w:tcW w:w="1133" w:type="pct"/>
          </w:tcPr>
          <w:p w14:paraId="496C915C" w14:textId="77777777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50D8F69D" w14:textId="4D00F576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Jan Kowalski    </w:t>
            </w:r>
          </w:p>
        </w:tc>
        <w:tc>
          <w:tcPr>
            <w:tcW w:w="1183" w:type="pct"/>
          </w:tcPr>
          <w:p w14:paraId="335C9683" w14:textId="63B5CF27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Przykład:</w:t>
            </w:r>
          </w:p>
          <w:p w14:paraId="22EC93E9" w14:textId="02F671FD" w:rsidR="001F223F" w:rsidRPr="00D90BE4" w:rsidRDefault="00424F3A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8" w:type="pct"/>
          </w:tcPr>
          <w:p w14:paraId="01ED4E66" w14:textId="77777777" w:rsidR="001F223F" w:rsidRPr="00D90BE4" w:rsidRDefault="00E43140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1070CAB2" w14:textId="437FB27A" w:rsidR="00E43140" w:rsidRPr="00D90BE4" w:rsidRDefault="00E43140" w:rsidP="00424F3A">
            <w:pPr>
              <w:pStyle w:val="Akapitzlist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6" w:type="pct"/>
          </w:tcPr>
          <w:p w14:paraId="78EF7940" w14:textId="41AFCDA3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3F81D164" w14:textId="1529377F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1. inżynieria mechaniczna</w:t>
            </w:r>
          </w:p>
          <w:p w14:paraId="5828BBD9" w14:textId="3F02BB1B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lastRenderedPageBreak/>
              <w:t>2. informatyka techniczna i telekomunikacja</w:t>
            </w:r>
          </w:p>
        </w:tc>
        <w:tc>
          <w:tcPr>
            <w:tcW w:w="840" w:type="pct"/>
          </w:tcPr>
          <w:p w14:paraId="1410BEE4" w14:textId="77777777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lastRenderedPageBreak/>
              <w:t>Przykład</w:t>
            </w:r>
          </w:p>
          <w:p w14:paraId="6177F22A" w14:textId="7269CDC5" w:rsidR="001F223F" w:rsidRPr="00D90BE4" w:rsidRDefault="001F223F" w:rsidP="00F26C4A">
            <w:pPr>
              <w:pStyle w:val="Akapitzlist"/>
              <w:numPr>
                <w:ilvl w:val="0"/>
                <w:numId w:val="31"/>
              </w:numPr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1. mechanika i budowa maszyn, pierwszy stopień</w:t>
            </w:r>
          </w:p>
          <w:p w14:paraId="4EFE7645" w14:textId="2C5B6D9C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lastRenderedPageBreak/>
              <w:t>2. informatyka, drugi stopień</w:t>
            </w:r>
          </w:p>
          <w:p w14:paraId="3E5A8D25" w14:textId="11049C1B" w:rsidR="001F223F" w:rsidRPr="00D90BE4" w:rsidRDefault="001F223F" w:rsidP="00F26C4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3) informatyka, pierwszy stopień</w:t>
            </w:r>
          </w:p>
        </w:tc>
      </w:tr>
    </w:tbl>
    <w:p w14:paraId="51CFC016" w14:textId="77777777" w:rsidR="002D236F" w:rsidRPr="00D90BE4" w:rsidRDefault="002D236F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lastRenderedPageBreak/>
        <w:footnoteRef/>
      </w:r>
      <w:r w:rsidRPr="00D90BE4">
        <w:rPr>
          <w:rFonts w:ascii="Arial" w:hAnsi="Arial" w:cs="Arial"/>
          <w:i/>
        </w:rPr>
        <w:t xml:space="preserve"> dotyczy nauczycieli akademickich, doktorantów i uczestników szkoły doktorskiej</w:t>
      </w:r>
    </w:p>
    <w:p w14:paraId="641A0C5D" w14:textId="77777777" w:rsidR="00F26C4A" w:rsidRPr="00D90BE4" w:rsidRDefault="00F26C4A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Fonts w:ascii="Arial" w:hAnsi="Arial" w:cs="Arial"/>
          <w:i/>
          <w:vertAlign w:val="superscript"/>
        </w:rPr>
        <w:t>2</w:t>
      </w:r>
      <w:r w:rsidRPr="00D90BE4">
        <w:rPr>
          <w:rFonts w:ascii="Arial" w:hAnsi="Arial" w:cs="Arial"/>
          <w:sz w:val="24"/>
          <w:szCs w:val="24"/>
        </w:rPr>
        <w:t xml:space="preserve"> </w:t>
      </w:r>
      <w:r w:rsidRPr="00D90BE4">
        <w:rPr>
          <w:rFonts w:ascii="Arial" w:hAnsi="Arial" w:cs="Arial"/>
          <w:i/>
        </w:rPr>
        <w:t>przy każdej osobie wpisać utwory/dzieła autorskie i współautorskie</w:t>
      </w:r>
    </w:p>
    <w:p w14:paraId="2A08F3EB" w14:textId="40555F09" w:rsidR="002D236F" w:rsidRPr="00D90BE4" w:rsidRDefault="00F26C4A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t>3</w:t>
      </w:r>
      <w:r w:rsidR="002D236F" w:rsidRPr="00D90BE4">
        <w:rPr>
          <w:rFonts w:ascii="Arial" w:hAnsi="Arial" w:cs="Arial"/>
          <w:i/>
        </w:rPr>
        <w:t xml:space="preserve"> w przypadku nauczyciela z grupy pracowników dydaktycznych lub innej osoby, która nie wspiera żadnej dyscypliny naukowej należy wpisać „nie dotyczy”</w:t>
      </w:r>
    </w:p>
    <w:p w14:paraId="30033757" w14:textId="531D6E7E" w:rsidR="002D08FC" w:rsidRPr="00D90BE4" w:rsidRDefault="002D08FC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2B24B7FC" w14:textId="39628140" w:rsidR="00B80091" w:rsidRPr="00D90BE4" w:rsidRDefault="00B80091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13053631" w14:textId="6990638A" w:rsidR="002D236F" w:rsidRPr="00D90BE4" w:rsidRDefault="002D236F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3478471" w14:textId="1A1CE546" w:rsidR="002D236F" w:rsidRPr="00D90BE4" w:rsidRDefault="002D236F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1946427" w14:textId="77777777" w:rsidR="002D236F" w:rsidRPr="00D90BE4" w:rsidRDefault="002D236F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93"/>
        <w:gridCol w:w="7493"/>
      </w:tblGrid>
      <w:tr w:rsidR="00D90BE4" w:rsidRPr="00D90BE4" w14:paraId="19D96852" w14:textId="77777777" w:rsidTr="00061E45">
        <w:tc>
          <w:tcPr>
            <w:tcW w:w="5000" w:type="pct"/>
            <w:gridSpan w:val="2"/>
            <w:vAlign w:val="center"/>
          </w:tcPr>
          <w:p w14:paraId="3A84F5E0" w14:textId="2D70FA46" w:rsidR="00EC697E" w:rsidRPr="00D90BE4" w:rsidRDefault="005843D4" w:rsidP="00C1735B">
            <w:pPr>
              <w:suppressAutoHyphens w:val="0"/>
              <w:autoSpaceDN/>
              <w:spacing w:before="240" w:after="0" w:line="360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bCs/>
                <w:sz w:val="24"/>
                <w:szCs w:val="24"/>
              </w:rPr>
              <w:t>Rozwój kadry</w:t>
            </w:r>
          </w:p>
        </w:tc>
      </w:tr>
      <w:tr w:rsidR="00D90BE4" w:rsidRPr="00D90BE4" w14:paraId="62537B62" w14:textId="77777777" w:rsidTr="00061E45">
        <w:tc>
          <w:tcPr>
            <w:tcW w:w="2500" w:type="pct"/>
          </w:tcPr>
          <w:p w14:paraId="0025F196" w14:textId="679FE9DA" w:rsidR="00B57B93" w:rsidRPr="00D90BE4" w:rsidRDefault="00B57B93" w:rsidP="00C1735B">
            <w:pPr>
              <w:suppressAutoHyphens w:val="0"/>
              <w:autoSpaceDN/>
              <w:spacing w:before="24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awansów naukowych z podziałem na stopień</w:t>
            </w:r>
            <w:r w:rsidR="008A4CE7" w:rsidRPr="00D90BE4">
              <w:rPr>
                <w:rFonts w:ascii="Arial" w:hAnsi="Arial" w:cs="Arial"/>
                <w:sz w:val="24"/>
                <w:szCs w:val="24"/>
              </w:rPr>
              <w:t>/tytuł</w:t>
            </w:r>
            <w:r w:rsidRPr="00D90BE4">
              <w:rPr>
                <w:rFonts w:ascii="Arial" w:hAnsi="Arial" w:cs="Arial"/>
                <w:sz w:val="24"/>
                <w:szCs w:val="24"/>
              </w:rPr>
              <w:t xml:space="preserve"> naukowy</w:t>
            </w:r>
            <w:r w:rsidR="00F92579" w:rsidRPr="00D90BE4">
              <w:rPr>
                <w:rFonts w:ascii="Arial" w:hAnsi="Arial" w:cs="Arial"/>
                <w:sz w:val="24"/>
                <w:szCs w:val="24"/>
              </w:rPr>
              <w:t xml:space="preserve"> - grupa pracowników badawczo-dydaktycznych</w:t>
            </w:r>
          </w:p>
        </w:tc>
        <w:tc>
          <w:tcPr>
            <w:tcW w:w="2500" w:type="pct"/>
          </w:tcPr>
          <w:p w14:paraId="066EC3A0" w14:textId="24F36D41" w:rsidR="00B57B93" w:rsidRPr="00D90BE4" w:rsidRDefault="00B57B93" w:rsidP="00C1735B">
            <w:pPr>
              <w:suppressAutoHyphens w:val="0"/>
              <w:autoSpaceDN/>
              <w:spacing w:before="240"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awansów dydaktycznych z podziałem na stanowisko</w:t>
            </w:r>
            <w:r w:rsidR="00F92579" w:rsidRPr="00D90BE4">
              <w:rPr>
                <w:rFonts w:ascii="Arial" w:hAnsi="Arial" w:cs="Arial"/>
                <w:sz w:val="24"/>
                <w:szCs w:val="24"/>
              </w:rPr>
              <w:t xml:space="preserve"> - grupa pracowników dydaktycznyc</w:t>
            </w:r>
            <w:r w:rsidR="00DB0E7F" w:rsidRPr="00D90BE4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B57B93" w:rsidRPr="00D90BE4" w14:paraId="2B98AA16" w14:textId="77777777" w:rsidTr="00061E45">
        <w:tc>
          <w:tcPr>
            <w:tcW w:w="2500" w:type="pct"/>
          </w:tcPr>
          <w:p w14:paraId="0BDEECBF" w14:textId="77777777" w:rsidR="00B57B93" w:rsidRPr="00D90BE4" w:rsidRDefault="00B57B93" w:rsidP="0005070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Przykład:</w:t>
            </w:r>
          </w:p>
          <w:p w14:paraId="022D038D" w14:textId="5F68297A" w:rsidR="00B57B93" w:rsidRPr="00D90BE4" w:rsidRDefault="00B57B93" w:rsidP="000507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profesor: 2</w:t>
            </w:r>
          </w:p>
          <w:p w14:paraId="2141780B" w14:textId="7DBA3C30" w:rsidR="00B57B93" w:rsidRPr="00D90BE4" w:rsidRDefault="00B57B93" w:rsidP="000507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doktor habilitowany: 3</w:t>
            </w:r>
          </w:p>
        </w:tc>
        <w:tc>
          <w:tcPr>
            <w:tcW w:w="2500" w:type="pct"/>
          </w:tcPr>
          <w:p w14:paraId="74C67624" w14:textId="7565C5F7" w:rsidR="005F4E94" w:rsidRPr="00D90BE4" w:rsidRDefault="00CE62B0" w:rsidP="0005070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Przykład:</w:t>
            </w:r>
          </w:p>
          <w:p w14:paraId="21D60C0A" w14:textId="353B7C77" w:rsidR="00B57B93" w:rsidRPr="00D90BE4" w:rsidRDefault="006A4EE9" w:rsidP="000507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profesor uczelni:1</w:t>
            </w:r>
          </w:p>
        </w:tc>
      </w:tr>
    </w:tbl>
    <w:p w14:paraId="70F11EDB" w14:textId="77777777" w:rsidR="00B80091" w:rsidRPr="00D90BE4" w:rsidRDefault="00B80091" w:rsidP="00050702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14894" w:type="dxa"/>
        <w:tblLook w:val="04A0" w:firstRow="1" w:lastRow="0" w:firstColumn="1" w:lastColumn="0" w:noHBand="0" w:noVBand="1"/>
      </w:tblPr>
      <w:tblGrid>
        <w:gridCol w:w="2585"/>
        <w:gridCol w:w="2510"/>
        <w:gridCol w:w="2683"/>
        <w:gridCol w:w="1896"/>
        <w:gridCol w:w="1753"/>
        <w:gridCol w:w="1753"/>
        <w:gridCol w:w="1714"/>
      </w:tblGrid>
      <w:tr w:rsidR="00D90BE4" w:rsidRPr="00D90BE4" w14:paraId="150361D2" w14:textId="77777777" w:rsidTr="00050702">
        <w:trPr>
          <w:trHeight w:val="288"/>
        </w:trPr>
        <w:tc>
          <w:tcPr>
            <w:tcW w:w="14894" w:type="dxa"/>
            <w:gridSpan w:val="7"/>
          </w:tcPr>
          <w:p w14:paraId="2F20B66E" w14:textId="3D3AAF55" w:rsidR="00BA36FB" w:rsidRPr="00D90BE4" w:rsidRDefault="00A01D64" w:rsidP="0005070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trike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Kadra</w:t>
            </w:r>
          </w:p>
        </w:tc>
      </w:tr>
      <w:tr w:rsidR="00D90BE4" w:rsidRPr="00D90BE4" w14:paraId="0D136B81" w14:textId="77777777" w:rsidTr="00B80091">
        <w:trPr>
          <w:trHeight w:val="3837"/>
        </w:trPr>
        <w:tc>
          <w:tcPr>
            <w:tcW w:w="2585" w:type="dxa"/>
          </w:tcPr>
          <w:p w14:paraId="3DCC702F" w14:textId="75A148E8" w:rsidR="007B56CC" w:rsidRPr="00D90BE4" w:rsidRDefault="00727A15" w:rsidP="002D236F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sz w:val="23"/>
                <w:szCs w:val="23"/>
              </w:rPr>
              <w:lastRenderedPageBreak/>
              <w:t>Kierunek/kierunki i poziom studiów/nazwa studiów podyplomowych/studia doktoranckie</w:t>
            </w:r>
            <w:r w:rsidR="006A4EE9" w:rsidRPr="00D90BE4">
              <w:rPr>
                <w:rFonts w:ascii="Arial" w:hAnsi="Arial" w:cs="Arial"/>
                <w:sz w:val="23"/>
                <w:szCs w:val="23"/>
              </w:rPr>
              <w:t>/szkoła doktorska</w:t>
            </w:r>
            <w:r w:rsidRPr="00D90BE4">
              <w:rPr>
                <w:rFonts w:ascii="Arial" w:hAnsi="Arial" w:cs="Arial"/>
                <w:sz w:val="23"/>
                <w:szCs w:val="23"/>
              </w:rPr>
              <w:t xml:space="preserve">, na którym/których prowadzone są zajęcia </w:t>
            </w:r>
            <w:r w:rsidR="006A4EE9" w:rsidRPr="00D90BE4">
              <w:rPr>
                <w:rFonts w:ascii="Arial" w:hAnsi="Arial" w:cs="Arial"/>
                <w:sz w:val="23"/>
                <w:szCs w:val="23"/>
              </w:rPr>
              <w:t xml:space="preserve">dydaktyczne </w:t>
            </w:r>
            <w:r w:rsidRPr="00D90BE4">
              <w:rPr>
                <w:rFonts w:ascii="Arial" w:hAnsi="Arial" w:cs="Arial"/>
                <w:sz w:val="23"/>
                <w:szCs w:val="23"/>
              </w:rPr>
              <w:t>przez kadrę</w:t>
            </w:r>
            <w:r w:rsidR="002D236F" w:rsidRPr="00D90BE4">
              <w:rPr>
                <w:vertAlign w:val="superscript"/>
              </w:rPr>
              <w:t>1</w:t>
            </w:r>
            <w:r w:rsidRPr="00D90BE4">
              <w:rPr>
                <w:rFonts w:ascii="Arial" w:hAnsi="Arial" w:cs="Arial"/>
                <w:sz w:val="23"/>
                <w:szCs w:val="23"/>
              </w:rPr>
              <w:t xml:space="preserve"> katedry </w:t>
            </w:r>
          </w:p>
        </w:tc>
        <w:tc>
          <w:tcPr>
            <w:tcW w:w="2510" w:type="dxa"/>
          </w:tcPr>
          <w:p w14:paraId="4A01FC2D" w14:textId="5B9F89FF" w:rsidR="007B56CC" w:rsidRPr="00D90BE4" w:rsidRDefault="00424F3A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>Dyscyplina wiodąca kierunku/kierunkach studiów</w:t>
            </w:r>
            <w:r w:rsidRPr="00D90BE4">
              <w:rPr>
                <w:rFonts w:ascii="Arial" w:hAnsi="Arial" w:cs="Arial"/>
                <w:sz w:val="23"/>
                <w:szCs w:val="23"/>
              </w:rPr>
              <w:t>, na którym/których prowadzone są zajęcia dydaktyczne przez kadrę</w:t>
            </w:r>
            <w:r w:rsidRPr="00D90BE4">
              <w:rPr>
                <w:vertAlign w:val="superscript"/>
              </w:rPr>
              <w:t>1</w:t>
            </w:r>
            <w:r w:rsidRPr="00D90BE4">
              <w:rPr>
                <w:rFonts w:ascii="Arial" w:hAnsi="Arial" w:cs="Arial"/>
                <w:sz w:val="23"/>
                <w:szCs w:val="23"/>
              </w:rPr>
              <w:t xml:space="preserve"> katedry</w:t>
            </w:r>
          </w:p>
        </w:tc>
        <w:tc>
          <w:tcPr>
            <w:tcW w:w="2683" w:type="dxa"/>
          </w:tcPr>
          <w:p w14:paraId="66F88C12" w14:textId="44CD77B6" w:rsidR="007B56CC" w:rsidRPr="00D90BE4" w:rsidRDefault="007B56CC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>Liczba pracowników</w:t>
            </w:r>
            <w:r w:rsidR="006A4EE9" w:rsidRPr="00D90BE4">
              <w:rPr>
                <w:rFonts w:ascii="Arial" w:hAnsi="Arial" w:cs="Arial"/>
                <w:iCs/>
                <w:sz w:val="23"/>
                <w:szCs w:val="23"/>
              </w:rPr>
              <w:t xml:space="preserve"> samodzielnych (prof., prof. uczelni</w:t>
            </w:r>
            <w:r w:rsidRPr="00D90BE4">
              <w:rPr>
                <w:rFonts w:ascii="Arial" w:hAnsi="Arial" w:cs="Arial"/>
                <w:iCs/>
                <w:sz w:val="23"/>
                <w:szCs w:val="23"/>
              </w:rPr>
              <w:t xml:space="preserve">, dr hab., dr hab. </w:t>
            </w:r>
            <w:proofErr w:type="spellStart"/>
            <w:r w:rsidRPr="00D90BE4">
              <w:rPr>
                <w:rFonts w:ascii="Arial" w:hAnsi="Arial" w:cs="Arial"/>
                <w:iCs/>
                <w:sz w:val="23"/>
                <w:szCs w:val="23"/>
              </w:rPr>
              <w:t>inż</w:t>
            </w:r>
            <w:proofErr w:type="spellEnd"/>
            <w:r w:rsidRPr="00D90BE4">
              <w:rPr>
                <w:rFonts w:ascii="Arial" w:hAnsi="Arial" w:cs="Arial"/>
                <w:iCs/>
                <w:sz w:val="23"/>
                <w:szCs w:val="23"/>
              </w:rPr>
              <w:t>) prowadzących zajęcia – grupa pracowników badawczo-dydaktycznych</w:t>
            </w:r>
          </w:p>
        </w:tc>
        <w:tc>
          <w:tcPr>
            <w:tcW w:w="1896" w:type="dxa"/>
          </w:tcPr>
          <w:p w14:paraId="6158BFAE" w14:textId="119628FE" w:rsidR="007B56CC" w:rsidRPr="00D90BE4" w:rsidRDefault="007B56CC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>Liczba pracowników ze stopniem doktora (dr, dr inż.) prowadzących zajęcia – grupa pracowników badawczo-dydaktycznych</w:t>
            </w:r>
          </w:p>
        </w:tc>
        <w:tc>
          <w:tcPr>
            <w:tcW w:w="1753" w:type="dxa"/>
          </w:tcPr>
          <w:p w14:paraId="0931B320" w14:textId="3D1B7453" w:rsidR="007B56CC" w:rsidRPr="00D90BE4" w:rsidRDefault="007B56CC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 xml:space="preserve">Liczba pracowników </w:t>
            </w:r>
            <w:r w:rsidR="00C34615" w:rsidRPr="00D90BE4">
              <w:rPr>
                <w:rFonts w:ascii="Arial" w:hAnsi="Arial" w:cs="Arial"/>
                <w:iCs/>
                <w:sz w:val="23"/>
                <w:szCs w:val="23"/>
              </w:rPr>
              <w:t>ze sto</w:t>
            </w:r>
            <w:r w:rsidR="00D90069" w:rsidRPr="00D90BE4">
              <w:rPr>
                <w:rFonts w:ascii="Arial" w:hAnsi="Arial" w:cs="Arial"/>
                <w:iCs/>
                <w:sz w:val="23"/>
                <w:szCs w:val="23"/>
              </w:rPr>
              <w:t xml:space="preserve">pniem </w:t>
            </w:r>
            <w:r w:rsidRPr="00D90BE4">
              <w:rPr>
                <w:rFonts w:ascii="Arial" w:hAnsi="Arial" w:cs="Arial"/>
                <w:iCs/>
                <w:sz w:val="23"/>
                <w:szCs w:val="23"/>
              </w:rPr>
              <w:t>dr hab.</w:t>
            </w:r>
            <w:r w:rsidR="00D90069" w:rsidRPr="00D90BE4">
              <w:rPr>
                <w:rFonts w:ascii="Arial" w:hAnsi="Arial" w:cs="Arial"/>
                <w:iCs/>
                <w:sz w:val="23"/>
                <w:szCs w:val="23"/>
              </w:rPr>
              <w:t xml:space="preserve"> l</w:t>
            </w:r>
            <w:r w:rsidR="00DD4CBE" w:rsidRPr="00D90BE4">
              <w:rPr>
                <w:rFonts w:ascii="Arial" w:hAnsi="Arial" w:cs="Arial"/>
                <w:iCs/>
                <w:sz w:val="23"/>
                <w:szCs w:val="23"/>
              </w:rPr>
              <w:t>ub</w:t>
            </w:r>
            <w:r w:rsidRPr="00D90BE4">
              <w:rPr>
                <w:rFonts w:ascii="Arial" w:hAnsi="Arial" w:cs="Arial"/>
                <w:iCs/>
                <w:sz w:val="23"/>
                <w:szCs w:val="23"/>
              </w:rPr>
              <w:t xml:space="preserve"> dr hab. inż</w:t>
            </w:r>
            <w:r w:rsidR="00DD4CBE" w:rsidRPr="00D90BE4">
              <w:rPr>
                <w:rFonts w:ascii="Arial" w:hAnsi="Arial" w:cs="Arial"/>
                <w:iCs/>
                <w:sz w:val="23"/>
                <w:szCs w:val="23"/>
              </w:rPr>
              <w:t>.</w:t>
            </w:r>
            <w:r w:rsidRPr="00D90BE4">
              <w:rPr>
                <w:rFonts w:ascii="Arial" w:hAnsi="Arial" w:cs="Arial"/>
                <w:iCs/>
                <w:sz w:val="23"/>
                <w:szCs w:val="23"/>
              </w:rPr>
              <w:t xml:space="preserve"> prowadzących zajęcia</w:t>
            </w:r>
            <w:r w:rsidR="00985BE6" w:rsidRPr="00D90BE4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Pr="00D90BE4">
              <w:rPr>
                <w:rFonts w:ascii="Arial" w:hAnsi="Arial" w:cs="Arial"/>
                <w:iCs/>
                <w:sz w:val="23"/>
                <w:szCs w:val="23"/>
              </w:rPr>
              <w:t>– grupa pracowników dydaktycznych</w:t>
            </w:r>
          </w:p>
        </w:tc>
        <w:tc>
          <w:tcPr>
            <w:tcW w:w="1753" w:type="dxa"/>
          </w:tcPr>
          <w:p w14:paraId="0CFCE3FD" w14:textId="782D4DF9" w:rsidR="007B56CC" w:rsidRPr="00D90BE4" w:rsidRDefault="007B56CC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>Liczba pracowników ze stopniem dr, dr inż. prowadzących zajęcia na kierunku – grupa pracowników dydaktycznych</w:t>
            </w:r>
          </w:p>
        </w:tc>
        <w:tc>
          <w:tcPr>
            <w:tcW w:w="1714" w:type="dxa"/>
          </w:tcPr>
          <w:p w14:paraId="682275F0" w14:textId="3CA3C301" w:rsidR="007B56CC" w:rsidRPr="00D90BE4" w:rsidRDefault="00985BE6" w:rsidP="002D236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3"/>
                <w:szCs w:val="23"/>
              </w:rPr>
            </w:pPr>
            <w:r w:rsidRPr="00D90BE4">
              <w:rPr>
                <w:rFonts w:ascii="Arial" w:hAnsi="Arial" w:cs="Arial"/>
                <w:iCs/>
                <w:sz w:val="23"/>
                <w:szCs w:val="23"/>
              </w:rPr>
              <w:t>Liczba</w:t>
            </w:r>
            <w:r w:rsidR="000E70E9" w:rsidRPr="00D90BE4">
              <w:rPr>
                <w:rFonts w:ascii="Arial" w:hAnsi="Arial" w:cs="Arial"/>
                <w:iCs/>
                <w:sz w:val="23"/>
                <w:szCs w:val="23"/>
              </w:rPr>
              <w:t xml:space="preserve"> pozostałych pracowników prowadzących zajęcia</w:t>
            </w:r>
            <w:r w:rsidR="002D236F" w:rsidRPr="00D90BE4">
              <w:rPr>
                <w:rFonts w:ascii="Arial" w:hAnsi="Arial" w:cs="Arial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D90BE4" w:rsidRPr="00D90BE4" w14:paraId="4D1920DF" w14:textId="77777777" w:rsidTr="00B80091">
        <w:trPr>
          <w:trHeight w:val="381"/>
        </w:trPr>
        <w:tc>
          <w:tcPr>
            <w:tcW w:w="2585" w:type="dxa"/>
          </w:tcPr>
          <w:p w14:paraId="3D0FFC3F" w14:textId="1E4AF048" w:rsidR="005F4E94" w:rsidRPr="00D90BE4" w:rsidRDefault="005F4E94" w:rsidP="00050702">
            <w:p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2510" w:type="dxa"/>
          </w:tcPr>
          <w:p w14:paraId="6FBC1E59" w14:textId="1F2764A6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2683" w:type="dxa"/>
          </w:tcPr>
          <w:p w14:paraId="294CC232" w14:textId="5F53D3E6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  <w:tc>
          <w:tcPr>
            <w:tcW w:w="1896" w:type="dxa"/>
          </w:tcPr>
          <w:p w14:paraId="3814063A" w14:textId="40DD1CDF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  <w:tc>
          <w:tcPr>
            <w:tcW w:w="1753" w:type="dxa"/>
          </w:tcPr>
          <w:p w14:paraId="002D3CB7" w14:textId="16FE7DD6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1753" w:type="dxa"/>
          </w:tcPr>
          <w:p w14:paraId="41E697AA" w14:textId="54D8B2EA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1714" w:type="dxa"/>
          </w:tcPr>
          <w:p w14:paraId="00C2D2AE" w14:textId="2AE7269F" w:rsidR="005F4E94" w:rsidRPr="00D90BE4" w:rsidRDefault="005F4E94" w:rsidP="0005070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  <w:tr w:rsidR="00D90BE4" w:rsidRPr="00D90BE4" w14:paraId="468C3F3E" w14:textId="77777777" w:rsidTr="00B80091">
        <w:trPr>
          <w:trHeight w:val="616"/>
        </w:trPr>
        <w:tc>
          <w:tcPr>
            <w:tcW w:w="7778" w:type="dxa"/>
            <w:gridSpan w:val="3"/>
          </w:tcPr>
          <w:p w14:paraId="624D8217" w14:textId="77777777" w:rsidR="00A01D64" w:rsidRPr="00D90BE4" w:rsidRDefault="00A01D64" w:rsidP="00050702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Wykaz pracowników technicznych wspomagających prowadzenie zajęć dydaktycznych (imię i nazwisko pracownika technicznego)</w:t>
            </w:r>
          </w:p>
        </w:tc>
        <w:tc>
          <w:tcPr>
            <w:tcW w:w="7116" w:type="dxa"/>
            <w:gridSpan w:val="4"/>
          </w:tcPr>
          <w:p w14:paraId="5284AA75" w14:textId="5127E1AE" w:rsidR="00A01D64" w:rsidRPr="00D90BE4" w:rsidRDefault="00424F3A" w:rsidP="000507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Kierunek/kierunki,</w:t>
            </w:r>
            <w:r w:rsidR="00A01D64" w:rsidRPr="00D90BE4">
              <w:rPr>
                <w:rFonts w:ascii="Arial" w:hAnsi="Arial" w:cs="Arial"/>
                <w:sz w:val="24"/>
                <w:szCs w:val="24"/>
              </w:rPr>
              <w:t xml:space="preserve"> poziom studiów</w:t>
            </w:r>
            <w:r w:rsidRPr="00D90BE4">
              <w:rPr>
                <w:rFonts w:ascii="Arial" w:hAnsi="Arial" w:cs="Arial"/>
                <w:sz w:val="24"/>
                <w:szCs w:val="24"/>
              </w:rPr>
              <w:t>, dyscyplina wiodąca</w:t>
            </w:r>
            <w:r w:rsidR="00A01D64" w:rsidRPr="00D90BE4">
              <w:rPr>
                <w:rFonts w:ascii="Arial" w:hAnsi="Arial" w:cs="Arial"/>
                <w:sz w:val="24"/>
                <w:szCs w:val="24"/>
              </w:rPr>
              <w:t xml:space="preserve"> /nazwa studiów podyplomowych/studia doktoranckie</w:t>
            </w:r>
            <w:r w:rsidR="006A4EE9" w:rsidRPr="00D90BE4">
              <w:rPr>
                <w:rFonts w:ascii="Arial" w:hAnsi="Arial" w:cs="Arial"/>
                <w:sz w:val="24"/>
                <w:szCs w:val="24"/>
              </w:rPr>
              <w:t>/szkoła doktorska</w:t>
            </w:r>
            <w:r w:rsidR="00A01D64" w:rsidRPr="00D90B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0BE4" w:rsidRPr="00D90BE4" w14:paraId="2B020DE3" w14:textId="77777777" w:rsidTr="00B80091">
        <w:trPr>
          <w:trHeight w:val="830"/>
        </w:trPr>
        <w:tc>
          <w:tcPr>
            <w:tcW w:w="7778" w:type="dxa"/>
            <w:gridSpan w:val="3"/>
          </w:tcPr>
          <w:p w14:paraId="0D630737" w14:textId="77777777" w:rsidR="00A01D64" w:rsidRPr="00D90BE4" w:rsidRDefault="00A01D64" w:rsidP="0005070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2B188CB8" w14:textId="77777777" w:rsidR="00A01D64" w:rsidRPr="00D90BE4" w:rsidRDefault="00A01D64" w:rsidP="00050702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Adam Nowacki</w:t>
            </w:r>
          </w:p>
        </w:tc>
        <w:tc>
          <w:tcPr>
            <w:tcW w:w="7116" w:type="dxa"/>
            <w:gridSpan w:val="4"/>
          </w:tcPr>
          <w:p w14:paraId="67DB2A1C" w14:textId="77777777" w:rsidR="00A01D64" w:rsidRPr="00D90BE4" w:rsidRDefault="00A01D64" w:rsidP="0005070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5DEB6802" w14:textId="77777777" w:rsidR="00A01D64" w:rsidRPr="00D90BE4" w:rsidRDefault="00A01D64" w:rsidP="000507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mechanika i budowa maszyn, pierwszy i drugi stopień</w:t>
            </w:r>
          </w:p>
        </w:tc>
      </w:tr>
      <w:tr w:rsidR="00D90BE4" w:rsidRPr="00D90BE4" w14:paraId="7FB6212F" w14:textId="77777777" w:rsidTr="00B80091">
        <w:trPr>
          <w:trHeight w:val="695"/>
        </w:trPr>
        <w:tc>
          <w:tcPr>
            <w:tcW w:w="7778" w:type="dxa"/>
            <w:gridSpan w:val="3"/>
          </w:tcPr>
          <w:p w14:paraId="08DB8C4B" w14:textId="77777777" w:rsidR="00E87586" w:rsidRPr="00D90BE4" w:rsidRDefault="00E87586" w:rsidP="00E87586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wykładów zamawianych bądź prowadzonych przez nauczycieli wizytujących</w:t>
            </w:r>
          </w:p>
        </w:tc>
        <w:tc>
          <w:tcPr>
            <w:tcW w:w="7116" w:type="dxa"/>
            <w:gridSpan w:val="4"/>
          </w:tcPr>
          <w:p w14:paraId="69A1D004" w14:textId="0769871D" w:rsidR="00E87586" w:rsidRPr="00D90BE4" w:rsidRDefault="00424F3A" w:rsidP="00E8758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Kierunek/kierunki, </w:t>
            </w:r>
            <w:r w:rsidR="00E87586" w:rsidRPr="00D90BE4">
              <w:rPr>
                <w:rFonts w:ascii="Arial" w:hAnsi="Arial" w:cs="Arial"/>
                <w:sz w:val="24"/>
                <w:szCs w:val="24"/>
              </w:rPr>
              <w:t>poziom studiów</w:t>
            </w:r>
            <w:r w:rsidRPr="00D90BE4">
              <w:rPr>
                <w:rFonts w:ascii="Arial" w:hAnsi="Arial" w:cs="Arial"/>
                <w:sz w:val="24"/>
                <w:szCs w:val="24"/>
              </w:rPr>
              <w:t>, dyscyplina wiodąca</w:t>
            </w:r>
            <w:r w:rsidR="00E87586" w:rsidRPr="00D90BE4">
              <w:rPr>
                <w:rFonts w:ascii="Arial" w:hAnsi="Arial" w:cs="Arial"/>
                <w:sz w:val="24"/>
                <w:szCs w:val="24"/>
              </w:rPr>
              <w:t xml:space="preserve"> /nazwa studiów podyplomowych/studia doktoranckie/szkoła doktorska </w:t>
            </w:r>
          </w:p>
        </w:tc>
      </w:tr>
      <w:tr w:rsidR="00D90BE4" w:rsidRPr="00D90BE4" w14:paraId="65F0AD4F" w14:textId="77777777" w:rsidTr="00B80091">
        <w:trPr>
          <w:trHeight w:val="281"/>
        </w:trPr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14:paraId="77573479" w14:textId="77777777" w:rsidR="00E87586" w:rsidRPr="00D90BE4" w:rsidRDefault="00E87586" w:rsidP="00E8758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47DF8C36" w14:textId="546CF040" w:rsidR="00E87586" w:rsidRPr="00D90BE4" w:rsidRDefault="00E87586" w:rsidP="00E87586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16" w:type="dxa"/>
            <w:gridSpan w:val="4"/>
            <w:tcBorders>
              <w:bottom w:val="single" w:sz="4" w:space="0" w:color="auto"/>
            </w:tcBorders>
          </w:tcPr>
          <w:p w14:paraId="1BA64B6F" w14:textId="77777777" w:rsidR="00E87586" w:rsidRPr="00D90BE4" w:rsidRDefault="00E87586" w:rsidP="00E8758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135418B4" w14:textId="4BE513A1" w:rsidR="00E87586" w:rsidRPr="00D90BE4" w:rsidRDefault="00E87586" w:rsidP="00E8758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mechanika i budowa maszyn: 1</w:t>
            </w:r>
          </w:p>
          <w:p w14:paraId="7916420C" w14:textId="286BA01A" w:rsidR="00E87586" w:rsidRPr="00D90BE4" w:rsidRDefault="00E87586" w:rsidP="00E8758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energetyka:1</w:t>
            </w:r>
          </w:p>
        </w:tc>
      </w:tr>
    </w:tbl>
    <w:p w14:paraId="788275C2" w14:textId="77777777" w:rsidR="002D236F" w:rsidRPr="00D90BE4" w:rsidRDefault="002D236F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footnoteRef/>
      </w:r>
      <w:r w:rsidRPr="00D90BE4">
        <w:rPr>
          <w:rFonts w:ascii="Arial" w:hAnsi="Arial" w:cs="Arial"/>
          <w:i/>
        </w:rPr>
        <w:t xml:space="preserve"> dotyczy nauczycieli akademickich, doktorantów i uczestników szkoły doktorskiej</w:t>
      </w:r>
    </w:p>
    <w:p w14:paraId="3FEC98C6" w14:textId="77777777" w:rsidR="002D236F" w:rsidRPr="00D90BE4" w:rsidRDefault="002D236F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t>2</w:t>
      </w:r>
      <w:r w:rsidRPr="00D90BE4">
        <w:rPr>
          <w:rFonts w:ascii="Arial" w:hAnsi="Arial" w:cs="Arial"/>
          <w:i/>
        </w:rPr>
        <w:t xml:space="preserve"> w przypadku nauczyciela z grupy pracowników dydaktycznych lub innej osoby, która nie wspiera żadnej dyscypliny naukowej należy wpisać „nie dotyczy”</w:t>
      </w:r>
    </w:p>
    <w:p w14:paraId="7CFD02FB" w14:textId="11686194" w:rsidR="00DB78A3" w:rsidRPr="00D90BE4" w:rsidRDefault="00DB78A3" w:rsidP="00050702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C74311F" w14:textId="77777777" w:rsidR="00DB78A3" w:rsidRPr="00D90BE4" w:rsidRDefault="00DB78A3" w:rsidP="00050702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00"/>
        <w:gridCol w:w="1204"/>
        <w:gridCol w:w="3982"/>
      </w:tblGrid>
      <w:tr w:rsidR="00D90BE4" w:rsidRPr="00D90BE4" w14:paraId="09CA1639" w14:textId="0F597FCC" w:rsidTr="001968A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79AA" w14:textId="0A759B36" w:rsidR="001968A3" w:rsidRPr="00D90BE4" w:rsidRDefault="001968A3" w:rsidP="002E064D">
            <w:pPr>
              <w:autoSpaceDN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Udział studentów/doktorantów/uczestników szkoły doktorskiej w publikacjach oraz </w:t>
            </w:r>
            <w:r w:rsidRPr="00D90BE4">
              <w:rPr>
                <w:rFonts w:ascii="Arial" w:hAnsi="Arial" w:cs="Arial"/>
                <w:b/>
                <w:sz w:val="24"/>
                <w:szCs w:val="24"/>
              </w:rPr>
              <w:t>konferencjach naukowych i sympozjach</w:t>
            </w:r>
          </w:p>
        </w:tc>
      </w:tr>
      <w:tr w:rsidR="00D90BE4" w:rsidRPr="00D90BE4" w14:paraId="4E643568" w14:textId="77777777" w:rsidTr="00196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CC5C" w14:textId="77777777" w:rsidR="001968A3" w:rsidRPr="00D90BE4" w:rsidRDefault="001968A3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B465" w14:textId="3B8B7D3C" w:rsidR="001968A3" w:rsidRPr="00D90BE4" w:rsidRDefault="001968A3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71C4" w14:textId="60221503" w:rsidR="001968A3" w:rsidRPr="00D90BE4" w:rsidRDefault="001968A3" w:rsidP="002D236F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Kierunek i poziom studiów/dyscyplina naukowa</w:t>
            </w:r>
            <w:r w:rsidR="002D236F" w:rsidRPr="00D90BE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D90BE4" w:rsidRPr="00D90BE4" w14:paraId="003D5387" w14:textId="49B076AD" w:rsidTr="00196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43AD" w14:textId="2669D933" w:rsidR="001968A3" w:rsidRPr="00D90BE4" w:rsidRDefault="001968A3" w:rsidP="00FA0B50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Liczba publikacji z udziałem </w:t>
            </w:r>
            <w:r w:rsidR="00FA0B50">
              <w:rPr>
                <w:rFonts w:ascii="Arial" w:hAnsi="Arial" w:cs="Arial"/>
                <w:sz w:val="24"/>
                <w:szCs w:val="24"/>
              </w:rPr>
              <w:t>(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>w tym w języku angielskim</w:t>
            </w:r>
            <w:r w:rsidR="00FA0B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C9AC" w14:textId="77777777" w:rsidR="002E064D" w:rsidRPr="00D90BE4" w:rsidRDefault="002E064D" w:rsidP="002E064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38D5E19F" w14:textId="26DFEA33" w:rsidR="001968A3" w:rsidRPr="00D90BE4" w:rsidRDefault="002E064D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2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B5B" w14:textId="77777777" w:rsidR="002E064D" w:rsidRPr="00D90BE4" w:rsidRDefault="002E064D" w:rsidP="002E064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0F33E7D6" w14:textId="4D82C61D" w:rsidR="001968A3" w:rsidRPr="00D90BE4" w:rsidRDefault="002E064D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mechanika i budowa maszyn: 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1 (</w:t>
            </w:r>
            <w:r w:rsidRPr="00D90BE4">
              <w:rPr>
                <w:rFonts w:ascii="Arial" w:hAnsi="Arial" w:cs="Arial"/>
                <w:sz w:val="24"/>
                <w:szCs w:val="24"/>
              </w:rPr>
              <w:t>1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C5B7DF" w14:textId="7EE77671" w:rsidR="002E064D" w:rsidRPr="00D90BE4" w:rsidRDefault="002E064D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energetyka: 1</w:t>
            </w:r>
          </w:p>
        </w:tc>
      </w:tr>
      <w:tr w:rsidR="00D90BE4" w:rsidRPr="00D90BE4" w14:paraId="18D52834" w14:textId="692BA480" w:rsidTr="00196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A334" w14:textId="4B2643B5" w:rsidR="002E064D" w:rsidRPr="00D90BE4" w:rsidRDefault="002E064D" w:rsidP="00FA0B50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Liczba publikacji z udziałem doktorantów/uczestników szkoły doktorskiej </w:t>
            </w:r>
            <w:r w:rsidR="00FA0B50">
              <w:rPr>
                <w:rFonts w:ascii="Arial" w:hAnsi="Arial" w:cs="Arial"/>
                <w:sz w:val="24"/>
                <w:szCs w:val="24"/>
              </w:rPr>
              <w:t>(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>w tym w języku angielskim</w:t>
            </w:r>
            <w:r w:rsidR="00FA0B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5F61" w14:textId="77777777" w:rsidR="002E064D" w:rsidRPr="00D90BE4" w:rsidRDefault="002E064D" w:rsidP="002E064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18553B6B" w14:textId="0F6517B9" w:rsidR="002E064D" w:rsidRPr="00D90BE4" w:rsidRDefault="002E064D" w:rsidP="002E064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2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D4BC" w14:textId="77777777" w:rsidR="006B7331" w:rsidRPr="00D90BE4" w:rsidRDefault="006B7331" w:rsidP="006B733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1D802CD5" w14:textId="01330733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inżynieria mechaniczna: 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1 (</w:t>
            </w:r>
            <w:r w:rsidRPr="00D90BE4">
              <w:rPr>
                <w:rFonts w:ascii="Arial" w:hAnsi="Arial" w:cs="Arial"/>
                <w:sz w:val="24"/>
                <w:szCs w:val="24"/>
              </w:rPr>
              <w:t>1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13FBA0" w14:textId="77777777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informatyka techniczna </w:t>
            </w:r>
          </w:p>
          <w:p w14:paraId="4A52AF12" w14:textId="76B13F47" w:rsidR="002E064D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i telekomunikacja: 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1 (</w:t>
            </w:r>
            <w:r w:rsidRPr="00D90BE4">
              <w:rPr>
                <w:rFonts w:ascii="Arial" w:hAnsi="Arial" w:cs="Arial"/>
                <w:sz w:val="24"/>
                <w:szCs w:val="24"/>
              </w:rPr>
              <w:t>1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0BE4" w:rsidRPr="00D90BE4" w14:paraId="4A9939E6" w14:textId="611326F2" w:rsidTr="00196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0F73" w14:textId="1A7FA57E" w:rsidR="006B7331" w:rsidRPr="00D90BE4" w:rsidRDefault="006B7331" w:rsidP="00FA0B50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studentów uczestniczących w konferencjach naukowych i sympozjach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B50">
              <w:rPr>
                <w:rFonts w:ascii="Arial" w:hAnsi="Arial" w:cs="Arial"/>
                <w:sz w:val="24"/>
                <w:szCs w:val="24"/>
              </w:rPr>
              <w:t>(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>w tym w języku angielskim</w:t>
            </w:r>
            <w:r w:rsidR="00FA0B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5188" w14:textId="77777777" w:rsidR="006B7331" w:rsidRPr="00D90BE4" w:rsidRDefault="006B7331" w:rsidP="006B733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3152A539" w14:textId="5AC7D6FC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3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0207" w14:textId="77777777" w:rsidR="006B7331" w:rsidRPr="00D90BE4" w:rsidRDefault="006B7331" w:rsidP="006B733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6658761F" w14:textId="551103B3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mechanika i budowa maszyn: 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2 (</w:t>
            </w:r>
            <w:r w:rsidRPr="00D90BE4">
              <w:rPr>
                <w:rFonts w:ascii="Arial" w:hAnsi="Arial" w:cs="Arial"/>
                <w:sz w:val="24"/>
                <w:szCs w:val="24"/>
              </w:rPr>
              <w:t>2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C9F0D9" w14:textId="6AB88134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energetyka: 1</w:t>
            </w:r>
          </w:p>
        </w:tc>
      </w:tr>
      <w:tr w:rsidR="00D90BE4" w:rsidRPr="00D90BE4" w14:paraId="65CBF940" w14:textId="7C2993FD" w:rsidTr="00196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C866" w14:textId="497AC0B2" w:rsidR="006B7331" w:rsidRPr="00D90BE4" w:rsidRDefault="006B7331" w:rsidP="00FA0B50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doktorantów/uczestników szkoły doktorskiej uczestniczących w konferencjach naukowych i sympozjach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B50">
              <w:rPr>
                <w:rFonts w:ascii="Arial" w:hAnsi="Arial" w:cs="Arial"/>
                <w:sz w:val="24"/>
                <w:szCs w:val="24"/>
              </w:rPr>
              <w:t>(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>w tym w języku angielskim</w:t>
            </w:r>
            <w:r w:rsidR="00FA0B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A5C5" w14:textId="77777777" w:rsidR="006B7331" w:rsidRPr="00D90BE4" w:rsidRDefault="006B7331" w:rsidP="006B733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5B805865" w14:textId="7F1E9AA1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3</w:t>
            </w:r>
            <w:r w:rsidR="00E228B1" w:rsidRPr="00D90BE4"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6D1C" w14:textId="77777777" w:rsidR="006B7331" w:rsidRPr="00D90BE4" w:rsidRDefault="006B7331" w:rsidP="006B733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37528DC9" w14:textId="786951D6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inżynieria mechaniczna: 2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14:paraId="621F44F9" w14:textId="0DE07F48" w:rsidR="006B7331" w:rsidRPr="00D90BE4" w:rsidRDefault="006B7331" w:rsidP="006B7331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informatyka techniczna i telekomunikacja: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BE4">
              <w:rPr>
                <w:rFonts w:ascii="Arial" w:hAnsi="Arial" w:cs="Arial"/>
                <w:sz w:val="24"/>
                <w:szCs w:val="24"/>
              </w:rPr>
              <w:t>1</w:t>
            </w:r>
            <w:r w:rsidR="00877D04" w:rsidRPr="00D90BE4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</w:tr>
    </w:tbl>
    <w:p w14:paraId="11896DC1" w14:textId="307A5954" w:rsidR="001968A3" w:rsidRPr="00D90BE4" w:rsidRDefault="002D236F" w:rsidP="009C4136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t>1</w:t>
      </w:r>
      <w:r w:rsidRPr="00D90BE4">
        <w:rPr>
          <w:rFonts w:ascii="Arial" w:hAnsi="Arial" w:cs="Arial"/>
          <w:i/>
        </w:rPr>
        <w:t xml:space="preserve"> w przypadku </w:t>
      </w:r>
      <w:r w:rsidR="00E87586" w:rsidRPr="00D90BE4">
        <w:rPr>
          <w:rFonts w:ascii="Arial" w:hAnsi="Arial" w:cs="Arial"/>
          <w:i/>
        </w:rPr>
        <w:t>studentów wpisać kierunek studiów, w przypadku doktorantów/uczestników szkoły doktorskiej: dyscyplinę naukową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82"/>
        <w:gridCol w:w="7904"/>
      </w:tblGrid>
      <w:tr w:rsidR="00D90BE4" w:rsidRPr="00D90BE4" w14:paraId="1C55FADA" w14:textId="77777777" w:rsidTr="00FE0F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5F55" w14:textId="35E065A7" w:rsidR="00A01D64" w:rsidRPr="00D90BE4" w:rsidRDefault="00A01D64" w:rsidP="00050702">
            <w:pPr>
              <w:autoSpaceDN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bCs/>
                <w:sz w:val="24"/>
                <w:szCs w:val="24"/>
              </w:rPr>
              <w:t>Koła naukowe</w:t>
            </w:r>
          </w:p>
        </w:tc>
      </w:tr>
      <w:tr w:rsidR="00D90BE4" w:rsidRPr="00D90BE4" w14:paraId="092DDAEC" w14:textId="77777777" w:rsidTr="00A01D64"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906F" w14:textId="03895313" w:rsidR="00A01D64" w:rsidRPr="00D90BE4" w:rsidRDefault="00A01D64" w:rsidP="008532C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Liczba kół naukowych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3D36" w14:textId="77777777" w:rsidR="008532CD" w:rsidRPr="00D90BE4" w:rsidRDefault="008532CD" w:rsidP="008532C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4A8F6E5E" w14:textId="77777777" w:rsidR="00A01D64" w:rsidRPr="00D90BE4" w:rsidRDefault="008532CD" w:rsidP="008532C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14:paraId="4DEFF243" w14:textId="5036A84A" w:rsidR="008532CD" w:rsidRPr="00D90BE4" w:rsidRDefault="008532CD" w:rsidP="008532C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64" w:rsidRPr="00D90BE4" w14:paraId="4A7F24FF" w14:textId="77777777" w:rsidTr="00A01D64"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3666" w14:textId="76C16FA9" w:rsidR="00A01D64" w:rsidRPr="00D90BE4" w:rsidRDefault="00A01D64" w:rsidP="008532C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lastRenderedPageBreak/>
              <w:t>Liczba studentów działających w kołach naukowych</w:t>
            </w:r>
            <w:r w:rsidR="008532CD" w:rsidRPr="00D90BE4">
              <w:rPr>
                <w:rFonts w:ascii="Arial" w:hAnsi="Arial" w:cs="Arial"/>
                <w:sz w:val="24"/>
                <w:szCs w:val="24"/>
              </w:rPr>
              <w:t>, z podaniem jego nazwy oraz kierunku studiów, na który uczęszcza student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23C2" w14:textId="77777777" w:rsidR="008532CD" w:rsidRPr="00D90BE4" w:rsidRDefault="008532CD" w:rsidP="008532C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BE4">
              <w:rPr>
                <w:rFonts w:ascii="Arial" w:hAnsi="Arial" w:cs="Arial"/>
                <w:b/>
                <w:sz w:val="24"/>
                <w:szCs w:val="24"/>
              </w:rPr>
              <w:t>Przykład</w:t>
            </w:r>
          </w:p>
          <w:p w14:paraId="67F0A736" w14:textId="335F2719" w:rsidR="008532CD" w:rsidRPr="00D90BE4" w:rsidRDefault="006B7331" w:rsidP="008532CD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 xml:space="preserve">„Team of </w:t>
            </w:r>
            <w:proofErr w:type="spellStart"/>
            <w:r w:rsidRPr="00D90BE4">
              <w:rPr>
                <w:rFonts w:ascii="Arial" w:hAnsi="Arial" w:cs="Arial"/>
                <w:sz w:val="24"/>
                <w:szCs w:val="24"/>
              </w:rPr>
              <w:t>programmers</w:t>
            </w:r>
            <w:proofErr w:type="spellEnd"/>
            <w:r w:rsidRPr="00D90BE4">
              <w:rPr>
                <w:rFonts w:ascii="Arial" w:hAnsi="Arial" w:cs="Arial"/>
                <w:sz w:val="24"/>
                <w:szCs w:val="24"/>
              </w:rPr>
              <w:t>”</w:t>
            </w:r>
            <w:r w:rsidR="008532CD" w:rsidRPr="00D90BE4">
              <w:rPr>
                <w:rFonts w:ascii="Arial" w:hAnsi="Arial" w:cs="Arial"/>
                <w:sz w:val="24"/>
                <w:szCs w:val="24"/>
              </w:rPr>
              <w:t xml:space="preserve">: 10 (studenci kierunku: </w:t>
            </w:r>
            <w:hyperlink r:id="rId8" w:history="1">
              <w:r w:rsidRPr="00D90BE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informatyka</w:t>
              </w:r>
            </w:hyperlink>
            <w:r w:rsidR="008532CD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14:paraId="655A0BAF" w14:textId="32341C34" w:rsidR="008532CD" w:rsidRPr="00D90BE4" w:rsidRDefault="006B7331" w:rsidP="00DE34B7">
            <w:pPr>
              <w:autoSpaceDN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BE4">
              <w:rPr>
                <w:rFonts w:ascii="Arial" w:hAnsi="Arial" w:cs="Arial"/>
                <w:sz w:val="24"/>
                <w:szCs w:val="24"/>
              </w:rPr>
              <w:t>„</w:t>
            </w:r>
            <w:r w:rsidR="008532CD" w:rsidRPr="00D90BE4">
              <w:rPr>
                <w:rFonts w:ascii="Arial" w:hAnsi="Arial" w:cs="Arial"/>
                <w:sz w:val="24"/>
                <w:szCs w:val="24"/>
              </w:rPr>
              <w:t>Informatyka w działalności przedsiębiorstwa</w:t>
            </w:r>
            <w:r w:rsidRPr="00D90BE4">
              <w:rPr>
                <w:rFonts w:ascii="Arial" w:hAnsi="Arial" w:cs="Arial"/>
                <w:sz w:val="24"/>
                <w:szCs w:val="24"/>
              </w:rPr>
              <w:t>”</w:t>
            </w:r>
            <w:r w:rsidR="008532CD" w:rsidRPr="00D90BE4">
              <w:rPr>
                <w:rFonts w:ascii="Arial" w:hAnsi="Arial" w:cs="Arial"/>
                <w:sz w:val="24"/>
                <w:szCs w:val="24"/>
              </w:rPr>
              <w:t>: 5 (</w:t>
            </w:r>
            <w:r w:rsidRPr="00D90BE4">
              <w:rPr>
                <w:rFonts w:ascii="Arial" w:hAnsi="Arial" w:cs="Arial"/>
                <w:sz w:val="24"/>
                <w:szCs w:val="24"/>
              </w:rPr>
              <w:t>2 studentów</w:t>
            </w:r>
            <w:r w:rsidR="008532CD" w:rsidRPr="00D90BE4">
              <w:rPr>
                <w:rFonts w:ascii="Arial" w:hAnsi="Arial" w:cs="Arial"/>
                <w:sz w:val="24"/>
                <w:szCs w:val="24"/>
              </w:rPr>
              <w:t xml:space="preserve"> kierunku </w:t>
            </w:r>
            <w:hyperlink r:id="rId9" w:history="1">
              <w:r w:rsidR="008532CD" w:rsidRPr="00D90BE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matematyka stosowana i technologie informatyczne</w:t>
              </w:r>
            </w:hyperlink>
            <w:r w:rsidR="00DE34B7" w:rsidRPr="00D90BE4"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="008532CD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E34B7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</w:t>
            </w:r>
            <w:r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studentów kierunku </w:t>
            </w:r>
            <w:r w:rsidR="008532CD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informatyka</w:t>
            </w:r>
            <w:r w:rsidR="00DE34B7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oraz 1 doktorant</w:t>
            </w:r>
            <w:r w:rsidR="008532CD" w:rsidRPr="00D90BE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4F46557" w14:textId="77777777" w:rsidR="00A01D64" w:rsidRPr="00D90BE4" w:rsidRDefault="00A01D64" w:rsidP="00050702">
      <w:pPr>
        <w:spacing w:after="0" w:line="360" w:lineRule="auto"/>
        <w:jc w:val="both"/>
        <w:rPr>
          <w:rFonts w:ascii="Arial" w:hAnsi="Arial" w:cs="Arial"/>
          <w:iCs/>
          <w:sz w:val="10"/>
          <w:szCs w:val="10"/>
        </w:rPr>
      </w:pPr>
    </w:p>
    <w:p w14:paraId="3C035552" w14:textId="77777777" w:rsidR="001968A3" w:rsidRPr="00D90BE4" w:rsidRDefault="001968A3" w:rsidP="0005070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CAFD26B" w14:textId="7DCC94CA" w:rsidR="00676815" w:rsidRPr="00D90BE4" w:rsidRDefault="00231D32" w:rsidP="0005070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90BE4">
        <w:rPr>
          <w:rFonts w:ascii="Arial" w:hAnsi="Arial" w:cs="Arial"/>
          <w:iCs/>
          <w:sz w:val="24"/>
          <w:szCs w:val="24"/>
        </w:rPr>
        <w:t>Stwierdzam, że d</w:t>
      </w:r>
      <w:r w:rsidR="00207919" w:rsidRPr="00D90BE4">
        <w:rPr>
          <w:rFonts w:ascii="Arial" w:hAnsi="Arial" w:cs="Arial"/>
          <w:iCs/>
          <w:sz w:val="24"/>
          <w:szCs w:val="24"/>
        </w:rPr>
        <w:t>obór</w:t>
      </w:r>
      <w:r w:rsidR="001968A3" w:rsidRPr="00D90BE4">
        <w:rPr>
          <w:rFonts w:ascii="Arial" w:hAnsi="Arial" w:cs="Arial"/>
          <w:iCs/>
          <w:sz w:val="24"/>
          <w:szCs w:val="24"/>
        </w:rPr>
        <w:t xml:space="preserve"> kadry</w:t>
      </w:r>
      <w:r w:rsidR="00207919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AC1EE2" w:rsidRPr="00D90BE4">
        <w:rPr>
          <w:rFonts w:ascii="Arial" w:hAnsi="Arial" w:cs="Arial"/>
          <w:iCs/>
          <w:sz w:val="24"/>
          <w:szCs w:val="24"/>
        </w:rPr>
        <w:t xml:space="preserve">katedry </w:t>
      </w:r>
      <w:r w:rsidR="00207919" w:rsidRPr="00D90BE4">
        <w:rPr>
          <w:rFonts w:ascii="Arial" w:hAnsi="Arial" w:cs="Arial"/>
          <w:iCs/>
          <w:sz w:val="24"/>
          <w:szCs w:val="24"/>
        </w:rPr>
        <w:t>prowadząc</w:t>
      </w:r>
      <w:r w:rsidR="001968A3" w:rsidRPr="00D90BE4">
        <w:rPr>
          <w:rFonts w:ascii="Arial" w:hAnsi="Arial" w:cs="Arial"/>
          <w:iCs/>
          <w:sz w:val="24"/>
          <w:szCs w:val="24"/>
        </w:rPr>
        <w:t>ej</w:t>
      </w:r>
      <w:r w:rsidR="00207919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1968A3" w:rsidRPr="00D90BE4">
        <w:rPr>
          <w:rFonts w:ascii="Arial" w:hAnsi="Arial" w:cs="Arial"/>
          <w:iCs/>
          <w:sz w:val="24"/>
          <w:szCs w:val="24"/>
        </w:rPr>
        <w:t xml:space="preserve">oraz wspomagającej </w:t>
      </w:r>
      <w:r w:rsidR="00207919" w:rsidRPr="00D90BE4">
        <w:rPr>
          <w:rFonts w:ascii="Arial" w:hAnsi="Arial" w:cs="Arial"/>
          <w:iCs/>
          <w:sz w:val="24"/>
          <w:szCs w:val="24"/>
        </w:rPr>
        <w:t>zajęci</w:t>
      </w:r>
      <w:r w:rsidR="00C209DC" w:rsidRPr="00D90BE4">
        <w:rPr>
          <w:rFonts w:ascii="Arial" w:hAnsi="Arial" w:cs="Arial"/>
          <w:iCs/>
          <w:sz w:val="24"/>
          <w:szCs w:val="24"/>
        </w:rPr>
        <w:t xml:space="preserve">a </w:t>
      </w:r>
      <w:r w:rsidR="00A66C13" w:rsidRPr="00D90BE4">
        <w:rPr>
          <w:rFonts w:ascii="Arial" w:hAnsi="Arial" w:cs="Arial"/>
          <w:iCs/>
          <w:sz w:val="24"/>
          <w:szCs w:val="24"/>
        </w:rPr>
        <w:t xml:space="preserve">dydaktyczne </w:t>
      </w:r>
      <w:r w:rsidR="000A5FC3" w:rsidRPr="00D90BE4">
        <w:rPr>
          <w:rFonts w:ascii="Arial" w:hAnsi="Arial" w:cs="Arial"/>
          <w:iCs/>
          <w:sz w:val="24"/>
          <w:szCs w:val="24"/>
        </w:rPr>
        <w:t>jest</w:t>
      </w:r>
      <w:r w:rsidR="00DF0FC7" w:rsidRPr="00D90BE4">
        <w:rPr>
          <w:rFonts w:ascii="Arial" w:hAnsi="Arial" w:cs="Arial"/>
          <w:iCs/>
          <w:sz w:val="24"/>
          <w:szCs w:val="24"/>
        </w:rPr>
        <w:t>/nie jest</w:t>
      </w:r>
      <w:r w:rsidR="00DF0FC7" w:rsidRPr="00D90BE4">
        <w:rPr>
          <w:rFonts w:ascii="Arial" w:hAnsi="Arial" w:cs="Arial"/>
          <w:iCs/>
          <w:sz w:val="24"/>
          <w:szCs w:val="24"/>
          <w:vertAlign w:val="superscript"/>
        </w:rPr>
        <w:t>*</w:t>
      </w:r>
      <w:r w:rsidR="000A5FC3" w:rsidRPr="00D90BE4">
        <w:rPr>
          <w:rFonts w:ascii="Arial" w:hAnsi="Arial" w:cs="Arial"/>
          <w:iCs/>
          <w:sz w:val="24"/>
          <w:szCs w:val="24"/>
        </w:rPr>
        <w:t xml:space="preserve"> w</w:t>
      </w:r>
      <w:r w:rsidR="00A36F93" w:rsidRPr="00D90BE4">
        <w:rPr>
          <w:rFonts w:ascii="Arial" w:hAnsi="Arial" w:cs="Arial"/>
          <w:iCs/>
          <w:sz w:val="24"/>
          <w:szCs w:val="24"/>
        </w:rPr>
        <w:t>ł</w:t>
      </w:r>
      <w:r w:rsidR="000A5FC3" w:rsidRPr="00D90BE4">
        <w:rPr>
          <w:rFonts w:ascii="Arial" w:hAnsi="Arial" w:cs="Arial"/>
          <w:iCs/>
          <w:sz w:val="24"/>
          <w:szCs w:val="24"/>
        </w:rPr>
        <w:t>aściwy</w:t>
      </w:r>
      <w:r w:rsidR="00A66C13" w:rsidRPr="00D90BE4">
        <w:rPr>
          <w:rFonts w:ascii="Arial" w:hAnsi="Arial" w:cs="Arial"/>
          <w:iCs/>
          <w:sz w:val="24"/>
          <w:szCs w:val="24"/>
        </w:rPr>
        <w:t>,</w:t>
      </w:r>
      <w:r w:rsidR="000A5FC3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A36F93" w:rsidRPr="00D90BE4">
        <w:rPr>
          <w:rFonts w:ascii="Arial" w:hAnsi="Arial" w:cs="Arial"/>
          <w:iCs/>
          <w:sz w:val="24"/>
          <w:szCs w:val="24"/>
        </w:rPr>
        <w:t>oraz</w:t>
      </w:r>
      <w:r w:rsidR="000A5FC3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A36F93" w:rsidRPr="00D90BE4">
        <w:rPr>
          <w:rFonts w:ascii="Arial" w:hAnsi="Arial" w:cs="Arial"/>
          <w:iCs/>
          <w:sz w:val="24"/>
          <w:szCs w:val="24"/>
        </w:rPr>
        <w:t>zapewnia</w:t>
      </w:r>
      <w:r w:rsidR="00DF0FC7" w:rsidRPr="00D90BE4">
        <w:rPr>
          <w:rFonts w:ascii="Arial" w:hAnsi="Arial" w:cs="Arial"/>
          <w:iCs/>
          <w:sz w:val="24"/>
          <w:szCs w:val="24"/>
        </w:rPr>
        <w:t>/nie zapewnia</w:t>
      </w:r>
      <w:r w:rsidR="00DF0FC7" w:rsidRPr="00D90BE4">
        <w:rPr>
          <w:rFonts w:ascii="Arial" w:hAnsi="Arial" w:cs="Arial"/>
          <w:iCs/>
          <w:sz w:val="24"/>
          <w:szCs w:val="24"/>
          <w:vertAlign w:val="superscript"/>
        </w:rPr>
        <w:t>*</w:t>
      </w:r>
      <w:r w:rsidR="00A36F93" w:rsidRPr="00D90BE4">
        <w:rPr>
          <w:rFonts w:ascii="Arial" w:hAnsi="Arial" w:cs="Arial"/>
          <w:iCs/>
          <w:sz w:val="24"/>
          <w:szCs w:val="24"/>
        </w:rPr>
        <w:t xml:space="preserve"> prawidłową realizację zajęć i osiągnięcie przez studentów</w:t>
      </w:r>
      <w:r w:rsidR="00A66C13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A36F93" w:rsidRPr="00D90BE4">
        <w:rPr>
          <w:rFonts w:ascii="Arial" w:hAnsi="Arial" w:cs="Arial"/>
          <w:iCs/>
          <w:sz w:val="24"/>
          <w:szCs w:val="24"/>
        </w:rPr>
        <w:t>efektów uczenia się.</w:t>
      </w:r>
      <w:r w:rsidR="00550718" w:rsidRPr="00D90BE4">
        <w:rPr>
          <w:rFonts w:ascii="Arial" w:hAnsi="Arial" w:cs="Arial"/>
          <w:iCs/>
          <w:sz w:val="24"/>
          <w:szCs w:val="24"/>
        </w:rPr>
        <w:t xml:space="preserve"> </w:t>
      </w:r>
    </w:p>
    <w:p w14:paraId="49501D5A" w14:textId="2C7503BE" w:rsidR="0097642C" w:rsidRPr="00D90BE4" w:rsidRDefault="00A36F93" w:rsidP="0005070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90BE4">
        <w:rPr>
          <w:rFonts w:ascii="Arial" w:hAnsi="Arial" w:cs="Arial"/>
          <w:iCs/>
          <w:sz w:val="24"/>
          <w:szCs w:val="24"/>
        </w:rPr>
        <w:t>Osoby te</w:t>
      </w:r>
      <w:r w:rsidR="006E7F0E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751D26" w:rsidRPr="00D90BE4">
        <w:rPr>
          <w:rFonts w:ascii="Arial" w:hAnsi="Arial" w:cs="Arial"/>
          <w:iCs/>
          <w:sz w:val="24"/>
          <w:szCs w:val="24"/>
        </w:rPr>
        <w:t>spełnia</w:t>
      </w:r>
      <w:r w:rsidR="00893B9F" w:rsidRPr="00D90BE4">
        <w:rPr>
          <w:rFonts w:ascii="Arial" w:hAnsi="Arial" w:cs="Arial"/>
          <w:iCs/>
          <w:sz w:val="24"/>
          <w:szCs w:val="24"/>
        </w:rPr>
        <w:t>ją</w:t>
      </w:r>
      <w:r w:rsidR="00751D26" w:rsidRPr="00D90BE4">
        <w:rPr>
          <w:rFonts w:ascii="Arial" w:hAnsi="Arial" w:cs="Arial"/>
          <w:iCs/>
          <w:sz w:val="24"/>
          <w:szCs w:val="24"/>
        </w:rPr>
        <w:t xml:space="preserve"> </w:t>
      </w:r>
      <w:r w:rsidR="00D221DE" w:rsidRPr="00D90BE4">
        <w:rPr>
          <w:rFonts w:ascii="Arial" w:hAnsi="Arial" w:cs="Arial"/>
          <w:iCs/>
          <w:sz w:val="24"/>
          <w:szCs w:val="24"/>
        </w:rPr>
        <w:t>wymagania</w:t>
      </w:r>
      <w:r w:rsidR="00DF0FC7" w:rsidRPr="00D90BE4">
        <w:rPr>
          <w:rFonts w:ascii="Arial" w:hAnsi="Arial" w:cs="Arial"/>
          <w:iCs/>
          <w:sz w:val="24"/>
          <w:szCs w:val="24"/>
        </w:rPr>
        <w:t>/nie spełniają wymagań</w:t>
      </w:r>
      <w:r w:rsidR="00DF0FC7" w:rsidRPr="00D90BE4">
        <w:rPr>
          <w:rFonts w:ascii="Arial" w:hAnsi="Arial" w:cs="Arial"/>
          <w:iCs/>
          <w:sz w:val="24"/>
          <w:szCs w:val="24"/>
          <w:vertAlign w:val="superscript"/>
        </w:rPr>
        <w:t>*</w:t>
      </w:r>
      <w:r w:rsidR="00D221DE" w:rsidRPr="00D90BE4">
        <w:rPr>
          <w:rFonts w:ascii="Arial" w:hAnsi="Arial" w:cs="Arial"/>
          <w:iCs/>
          <w:sz w:val="24"/>
          <w:szCs w:val="24"/>
        </w:rPr>
        <w:t xml:space="preserve"> dotyczące </w:t>
      </w:r>
      <w:r w:rsidR="003E504E" w:rsidRPr="00D90BE4">
        <w:rPr>
          <w:rFonts w:ascii="Arial" w:hAnsi="Arial" w:cs="Arial"/>
          <w:iCs/>
          <w:sz w:val="24"/>
          <w:szCs w:val="24"/>
        </w:rPr>
        <w:t>k</w:t>
      </w:r>
      <w:r w:rsidR="006E4B7F" w:rsidRPr="00D90BE4">
        <w:rPr>
          <w:rFonts w:ascii="Arial" w:hAnsi="Arial" w:cs="Arial"/>
          <w:iCs/>
          <w:sz w:val="24"/>
          <w:szCs w:val="24"/>
        </w:rPr>
        <w:t>ompetencj</w:t>
      </w:r>
      <w:r w:rsidR="003E504E" w:rsidRPr="00D90BE4">
        <w:rPr>
          <w:rFonts w:ascii="Arial" w:hAnsi="Arial" w:cs="Arial"/>
          <w:iCs/>
          <w:sz w:val="24"/>
          <w:szCs w:val="24"/>
        </w:rPr>
        <w:t>i</w:t>
      </w:r>
      <w:r w:rsidR="001968A3" w:rsidRPr="00D90BE4">
        <w:rPr>
          <w:rFonts w:ascii="Arial" w:hAnsi="Arial" w:cs="Arial"/>
          <w:iCs/>
          <w:sz w:val="24"/>
          <w:szCs w:val="24"/>
        </w:rPr>
        <w:t>/</w:t>
      </w:r>
      <w:r w:rsidR="006E4B7F" w:rsidRPr="00D90BE4">
        <w:rPr>
          <w:rFonts w:ascii="Arial" w:hAnsi="Arial" w:cs="Arial"/>
          <w:iCs/>
          <w:sz w:val="24"/>
          <w:szCs w:val="24"/>
        </w:rPr>
        <w:t>kwalifikacj</w:t>
      </w:r>
      <w:r w:rsidR="003E504E" w:rsidRPr="00D90BE4">
        <w:rPr>
          <w:rFonts w:ascii="Arial" w:hAnsi="Arial" w:cs="Arial"/>
          <w:iCs/>
          <w:sz w:val="24"/>
          <w:szCs w:val="24"/>
        </w:rPr>
        <w:t>i</w:t>
      </w:r>
      <w:r w:rsidRPr="00D90BE4">
        <w:rPr>
          <w:rFonts w:ascii="Arial" w:hAnsi="Arial" w:cs="Arial"/>
          <w:iCs/>
          <w:sz w:val="24"/>
          <w:szCs w:val="24"/>
        </w:rPr>
        <w:t xml:space="preserve"> do prowadzenia przydzielonych im zajęć dydaktycznych</w:t>
      </w:r>
      <w:r w:rsidR="00262817" w:rsidRPr="00D90BE4">
        <w:rPr>
          <w:rFonts w:ascii="Arial" w:hAnsi="Arial" w:cs="Arial"/>
          <w:iCs/>
          <w:sz w:val="24"/>
          <w:szCs w:val="24"/>
        </w:rPr>
        <w:t>.</w:t>
      </w:r>
    </w:p>
    <w:p w14:paraId="0E557369" w14:textId="6E03F59A" w:rsidR="00C630F0" w:rsidRPr="00D90BE4" w:rsidRDefault="0097642C" w:rsidP="0005070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90BE4">
        <w:rPr>
          <w:rFonts w:ascii="Arial" w:hAnsi="Arial" w:cs="Arial"/>
          <w:iCs/>
          <w:sz w:val="24"/>
          <w:szCs w:val="24"/>
        </w:rPr>
        <w:t>Uwag</w:t>
      </w:r>
      <w:r w:rsidR="001968A3" w:rsidRPr="00D90BE4">
        <w:rPr>
          <w:rFonts w:ascii="Arial" w:hAnsi="Arial" w:cs="Arial"/>
          <w:iCs/>
          <w:sz w:val="24"/>
          <w:szCs w:val="24"/>
        </w:rPr>
        <w:t>i</w:t>
      </w:r>
      <w:r w:rsidR="002D236F" w:rsidRPr="00D90BE4">
        <w:rPr>
          <w:rFonts w:ascii="Arial" w:hAnsi="Arial" w:cs="Arial"/>
          <w:iCs/>
          <w:sz w:val="24"/>
          <w:szCs w:val="24"/>
          <w:vertAlign w:val="superscript"/>
        </w:rPr>
        <w:t>1</w:t>
      </w:r>
      <w:r w:rsidR="00C630F0" w:rsidRPr="00D90BE4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</w:t>
      </w:r>
      <w:r w:rsidR="001968A3" w:rsidRPr="00D90BE4">
        <w:rPr>
          <w:rFonts w:ascii="Arial" w:hAnsi="Arial" w:cs="Arial"/>
          <w:iCs/>
          <w:sz w:val="24"/>
          <w:szCs w:val="24"/>
        </w:rPr>
        <w:t>………………………………………………………………</w:t>
      </w:r>
      <w:r w:rsidR="00C630F0" w:rsidRPr="00D90BE4">
        <w:rPr>
          <w:rFonts w:ascii="Arial" w:hAnsi="Arial" w:cs="Arial"/>
          <w:iCs/>
          <w:sz w:val="24"/>
          <w:szCs w:val="24"/>
        </w:rPr>
        <w:t>……</w:t>
      </w:r>
    </w:p>
    <w:p w14:paraId="304D1E0C" w14:textId="77777777" w:rsidR="00964D1F" w:rsidRPr="00D90BE4" w:rsidRDefault="00964D1F" w:rsidP="00050702">
      <w:pPr>
        <w:spacing w:after="0" w:line="360" w:lineRule="auto"/>
        <w:jc w:val="right"/>
        <w:rPr>
          <w:rFonts w:ascii="Arial" w:hAnsi="Arial" w:cs="Arial"/>
          <w:sz w:val="10"/>
          <w:szCs w:val="10"/>
        </w:rPr>
      </w:pPr>
    </w:p>
    <w:p w14:paraId="7DC58F80" w14:textId="5DBFF7FD" w:rsidR="00D95729" w:rsidRPr="00D90BE4" w:rsidRDefault="00D911AB" w:rsidP="0005070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0BE4">
        <w:rPr>
          <w:rFonts w:ascii="Arial" w:hAnsi="Arial" w:cs="Arial"/>
          <w:sz w:val="24"/>
          <w:szCs w:val="24"/>
        </w:rPr>
        <w:t>………..</w:t>
      </w:r>
      <w:r w:rsidR="00794356" w:rsidRPr="00D90BE4">
        <w:rPr>
          <w:rFonts w:ascii="Arial" w:hAnsi="Arial" w:cs="Arial"/>
          <w:sz w:val="24"/>
          <w:szCs w:val="24"/>
        </w:rPr>
        <w:t>……………………………….</w:t>
      </w:r>
      <w:r w:rsidR="00643013" w:rsidRPr="00D90BE4">
        <w:rPr>
          <w:rFonts w:ascii="Arial" w:hAnsi="Arial" w:cs="Arial"/>
          <w:sz w:val="24"/>
          <w:szCs w:val="24"/>
        </w:rPr>
        <w:t>.</w:t>
      </w:r>
      <w:r w:rsidR="00F15222" w:rsidRPr="00D90BE4">
        <w:rPr>
          <w:rFonts w:ascii="Arial" w:hAnsi="Arial" w:cs="Arial"/>
          <w:sz w:val="24"/>
          <w:szCs w:val="24"/>
        </w:rPr>
        <w:t>……………………………….</w:t>
      </w:r>
    </w:p>
    <w:p w14:paraId="06126286" w14:textId="0EE31D61" w:rsidR="00D24BF6" w:rsidRPr="00D90BE4" w:rsidRDefault="00D911AB" w:rsidP="00050702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D90BE4">
        <w:rPr>
          <w:rFonts w:ascii="Arial" w:hAnsi="Arial" w:cs="Arial"/>
          <w:sz w:val="24"/>
          <w:szCs w:val="24"/>
        </w:rPr>
        <w:t xml:space="preserve">czytelny </w:t>
      </w:r>
      <w:r w:rsidR="001968A3" w:rsidRPr="00D90BE4">
        <w:rPr>
          <w:rFonts w:ascii="Arial" w:hAnsi="Arial" w:cs="Arial"/>
          <w:sz w:val="24"/>
          <w:szCs w:val="24"/>
        </w:rPr>
        <w:t>p</w:t>
      </w:r>
      <w:r w:rsidR="00580ED3" w:rsidRPr="00D90BE4">
        <w:rPr>
          <w:rFonts w:ascii="Arial" w:hAnsi="Arial" w:cs="Arial"/>
          <w:sz w:val="24"/>
          <w:szCs w:val="24"/>
        </w:rPr>
        <w:t>od</w:t>
      </w:r>
      <w:r w:rsidR="006E04A4" w:rsidRPr="00D90BE4">
        <w:rPr>
          <w:rFonts w:ascii="Arial" w:hAnsi="Arial" w:cs="Arial"/>
          <w:sz w:val="24"/>
          <w:szCs w:val="24"/>
        </w:rPr>
        <w:t>pis kierownika katedry</w:t>
      </w:r>
      <w:r w:rsidR="00794356" w:rsidRPr="00D90BE4">
        <w:rPr>
          <w:rFonts w:ascii="Arial" w:hAnsi="Arial" w:cs="Arial"/>
          <w:sz w:val="24"/>
          <w:szCs w:val="24"/>
        </w:rPr>
        <w:t>/zastępcy kierownika katedry</w:t>
      </w:r>
      <w:r w:rsidR="00A608D3" w:rsidRPr="00D90BE4">
        <w:rPr>
          <w:rFonts w:ascii="Arial" w:hAnsi="Arial" w:cs="Arial"/>
          <w:sz w:val="24"/>
          <w:szCs w:val="24"/>
          <w:vertAlign w:val="superscript"/>
        </w:rPr>
        <w:t>*</w:t>
      </w:r>
    </w:p>
    <w:p w14:paraId="55D0C81E" w14:textId="77777777" w:rsidR="00E87586" w:rsidRPr="00D90BE4" w:rsidRDefault="00E87586" w:rsidP="0005070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878C3CF" w14:textId="5CA60AC8" w:rsidR="002D236F" w:rsidRPr="00D90BE4" w:rsidRDefault="002D236F" w:rsidP="002D236F">
      <w:pPr>
        <w:pStyle w:val="Tekstprzypisudolnego"/>
        <w:rPr>
          <w:rFonts w:ascii="Arial" w:hAnsi="Arial" w:cs="Arial"/>
          <w:i/>
        </w:rPr>
      </w:pPr>
      <w:r w:rsidRPr="00D90BE4">
        <w:rPr>
          <w:rStyle w:val="Odwoanieprzypisudolnego"/>
          <w:rFonts w:ascii="Arial" w:hAnsi="Arial" w:cs="Arial"/>
          <w:i/>
        </w:rPr>
        <w:footnoteRef/>
      </w:r>
      <w:r w:rsidRPr="00D90BE4">
        <w:rPr>
          <w:rFonts w:ascii="Arial" w:hAnsi="Arial" w:cs="Arial"/>
          <w:i/>
        </w:rPr>
        <w:t xml:space="preserve"> </w:t>
      </w:r>
      <w:r w:rsidRPr="00D90BE4">
        <w:rPr>
          <w:rFonts w:ascii="Arial" w:hAnsi="Arial" w:cs="Arial"/>
          <w:i/>
          <w:iCs/>
        </w:rPr>
        <w:t>w przypadku uwag/nieadekwatności kompetencji i kwalifikacji kadry do przydzielonych zajęć dydaktycznych/konieczności wprowadzenia działań doskonalących pro</w:t>
      </w:r>
      <w:r w:rsidR="008F0436">
        <w:rPr>
          <w:rFonts w:ascii="Arial" w:hAnsi="Arial" w:cs="Arial"/>
          <w:i/>
          <w:iCs/>
        </w:rPr>
        <w:t>szę wypełnić załącznik Z2-PWIM</w:t>
      </w:r>
      <w:r w:rsidRPr="00D90BE4">
        <w:rPr>
          <w:rFonts w:ascii="Arial" w:hAnsi="Arial" w:cs="Arial"/>
          <w:i/>
          <w:iCs/>
        </w:rPr>
        <w:t>-8 / w przypadku braku uwag proszę wpisać: „brak uwag”</w:t>
      </w:r>
    </w:p>
    <w:p w14:paraId="6D9259D3" w14:textId="5CF4CB27" w:rsidR="00A01D64" w:rsidRPr="00D90BE4" w:rsidRDefault="00A608D3" w:rsidP="002D236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90BE4">
        <w:rPr>
          <w:rFonts w:ascii="Arial" w:hAnsi="Arial" w:cs="Arial"/>
          <w:i/>
          <w:sz w:val="20"/>
          <w:szCs w:val="20"/>
          <w:vertAlign w:val="superscript"/>
        </w:rPr>
        <w:t>*</w:t>
      </w:r>
      <w:r w:rsidR="002D236F" w:rsidRPr="00D90BE4">
        <w:rPr>
          <w:rFonts w:ascii="Arial" w:hAnsi="Arial" w:cs="Arial"/>
          <w:i/>
          <w:sz w:val="20"/>
          <w:szCs w:val="20"/>
        </w:rPr>
        <w:t xml:space="preserve"> niewłaściwe skreślić</w:t>
      </w:r>
    </w:p>
    <w:sectPr w:rsidR="00A01D64" w:rsidRPr="00D90BE4" w:rsidSect="005F4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/>
      <w:pgMar w:top="1418" w:right="851" w:bottom="1418" w:left="993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910B" w14:textId="77777777" w:rsidR="007F39DD" w:rsidRDefault="007F39DD" w:rsidP="007D08BE">
      <w:pPr>
        <w:spacing w:after="0" w:line="240" w:lineRule="auto"/>
      </w:pPr>
      <w:r>
        <w:separator/>
      </w:r>
    </w:p>
  </w:endnote>
  <w:endnote w:type="continuationSeparator" w:id="0">
    <w:p w14:paraId="5E2CC272" w14:textId="77777777" w:rsidR="007F39DD" w:rsidRDefault="007F39DD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7FC7" w14:textId="77777777" w:rsidR="0074609A" w:rsidRDefault="00746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975097"/>
      <w:docPartObj>
        <w:docPartGallery w:val="Page Numbers (Bottom of Page)"/>
        <w:docPartUnique/>
      </w:docPartObj>
    </w:sdtPr>
    <w:sdtContent>
      <w:p w14:paraId="348081BC" w14:textId="30798202" w:rsidR="005F4E94" w:rsidRDefault="005F4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DB">
          <w:rPr>
            <w:noProof/>
          </w:rPr>
          <w:t>2</w:t>
        </w:r>
        <w:r>
          <w:fldChar w:fldCharType="end"/>
        </w:r>
      </w:p>
    </w:sdtContent>
  </w:sdt>
  <w:p w14:paraId="511C8633" w14:textId="77777777" w:rsidR="005F4E94" w:rsidRDefault="005F4E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892872"/>
      <w:docPartObj>
        <w:docPartGallery w:val="Page Numbers (Bottom of Page)"/>
        <w:docPartUnique/>
      </w:docPartObj>
    </w:sdtPr>
    <w:sdtContent>
      <w:p w14:paraId="14A90F7C" w14:textId="462FD574" w:rsidR="005F4E94" w:rsidRDefault="005F4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DB">
          <w:rPr>
            <w:noProof/>
          </w:rPr>
          <w:t>1</w:t>
        </w:r>
        <w:r>
          <w:fldChar w:fldCharType="end"/>
        </w:r>
      </w:p>
    </w:sdtContent>
  </w:sdt>
  <w:p w14:paraId="3460EE6E" w14:textId="77777777" w:rsidR="005F4E94" w:rsidRDefault="005F4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B134" w14:textId="77777777" w:rsidR="007F39DD" w:rsidRDefault="007F39DD" w:rsidP="007D08BE">
      <w:pPr>
        <w:spacing w:after="0" w:line="240" w:lineRule="auto"/>
      </w:pPr>
      <w:r>
        <w:separator/>
      </w:r>
    </w:p>
  </w:footnote>
  <w:footnote w:type="continuationSeparator" w:id="0">
    <w:p w14:paraId="3B150A5F" w14:textId="77777777" w:rsidR="007F39DD" w:rsidRDefault="007F39DD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ECE8" w14:textId="77777777" w:rsidR="0074609A" w:rsidRDefault="00746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B0E6" w14:textId="77777777" w:rsidR="0074609A" w:rsidRDefault="007460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3"/>
      <w:gridCol w:w="4951"/>
      <w:gridCol w:w="3267"/>
      <w:gridCol w:w="3845"/>
    </w:tblGrid>
    <w:tr w:rsidR="00C14966" w:rsidRPr="00D104B9" w14:paraId="107AF1BD" w14:textId="77777777" w:rsidTr="000476CC">
      <w:trPr>
        <w:jc w:val="center"/>
      </w:trPr>
      <w:tc>
        <w:tcPr>
          <w:tcW w:w="975" w:type="pct"/>
          <w:vAlign w:val="center"/>
        </w:tcPr>
        <w:p w14:paraId="2C504674" w14:textId="61EF8989" w:rsidR="00C14966" w:rsidRPr="00DB0A72" w:rsidRDefault="00F2572B" w:rsidP="00006C85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3D7C30B8" wp14:editId="6065E0E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2" w:type="pct"/>
          <w:vAlign w:val="center"/>
        </w:tcPr>
        <w:p w14:paraId="1EAB9A3F" w14:textId="77777777" w:rsidR="00C14966" w:rsidRPr="00A94DE4" w:rsidRDefault="00C14966" w:rsidP="00006C85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38492F04" w14:textId="77777777" w:rsidR="00C14966" w:rsidRPr="00FE0EBD" w:rsidRDefault="00C14966" w:rsidP="00006C85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6D420E">
            <w:rPr>
              <w:rFonts w:ascii="Arial" w:hAnsi="Arial" w:cs="Arial"/>
              <w:sz w:val="24"/>
              <w:szCs w:val="24"/>
            </w:rPr>
            <w:t>OŚWIADCZENIE KIEROWNIKA KATEDRY</w:t>
          </w:r>
        </w:p>
      </w:tc>
      <w:tc>
        <w:tcPr>
          <w:tcW w:w="1090" w:type="pct"/>
          <w:vAlign w:val="center"/>
        </w:tcPr>
        <w:p w14:paraId="6A9D74E8" w14:textId="77777777" w:rsidR="00C14966" w:rsidRPr="00A94DE4" w:rsidRDefault="00C14966" w:rsidP="00006C85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10CD6621" w14:textId="6A7EE876" w:rsidR="00C14966" w:rsidRPr="009C4136" w:rsidRDefault="00703240" w:rsidP="009C4136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Z1/PWIM</w:t>
          </w:r>
          <w:r w:rsidR="00C14966" w:rsidRPr="00AC1EE2">
            <w:rPr>
              <w:rFonts w:ascii="Arial" w:hAnsi="Arial" w:cs="Arial"/>
              <w:b/>
              <w:sz w:val="24"/>
              <w:szCs w:val="24"/>
            </w:rPr>
            <w:t>-</w:t>
          </w:r>
          <w:r w:rsidR="005D58DD" w:rsidRPr="00AC1EE2">
            <w:rPr>
              <w:rFonts w:ascii="Arial" w:hAnsi="Arial" w:cs="Arial"/>
              <w:b/>
              <w:sz w:val="24"/>
              <w:szCs w:val="24"/>
            </w:rPr>
            <w:t>8</w:t>
          </w:r>
        </w:p>
      </w:tc>
      <w:tc>
        <w:tcPr>
          <w:tcW w:w="1283" w:type="pct"/>
          <w:vAlign w:val="center"/>
        </w:tcPr>
        <w:p w14:paraId="32D3C406" w14:textId="612D6FFC" w:rsidR="00C14966" w:rsidRPr="00A94DE4" w:rsidRDefault="00C14966" w:rsidP="005A3A16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74609A">
            <w:rPr>
              <w:rFonts w:ascii="Arial" w:hAnsi="Arial" w:cs="Arial"/>
              <w:sz w:val="24"/>
              <w:szCs w:val="24"/>
            </w:rPr>
            <w:t>2</w:t>
          </w:r>
        </w:p>
        <w:p w14:paraId="0113F153" w14:textId="01080A21" w:rsidR="00C14966" w:rsidRPr="00A94DE4" w:rsidRDefault="00C14966" w:rsidP="00006C85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BB58DB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BB58DB">
            <w:rPr>
              <w:rFonts w:ascii="Arial" w:hAnsi="Arial" w:cs="Arial"/>
              <w:noProof/>
              <w:sz w:val="24"/>
              <w:szCs w:val="24"/>
            </w:rPr>
            <w:t>5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751DBA24" w14:textId="799EA2D3" w:rsidR="00C14966" w:rsidRPr="00A94DE4" w:rsidRDefault="00C14966" w:rsidP="00AE27EB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74609A">
            <w:rPr>
              <w:rFonts w:ascii="Arial" w:hAnsi="Arial" w:cs="Arial"/>
              <w:sz w:val="24"/>
              <w:szCs w:val="24"/>
            </w:rPr>
            <w:t>21</w:t>
          </w:r>
          <w:r w:rsidR="00F82A83">
            <w:rPr>
              <w:rFonts w:ascii="Arial" w:hAnsi="Arial" w:cs="Arial"/>
              <w:sz w:val="24"/>
              <w:szCs w:val="24"/>
            </w:rPr>
            <w:t>.</w:t>
          </w:r>
          <w:r w:rsidR="0074609A">
            <w:rPr>
              <w:rFonts w:ascii="Arial" w:hAnsi="Arial" w:cs="Arial"/>
              <w:sz w:val="24"/>
              <w:szCs w:val="24"/>
            </w:rPr>
            <w:t>11</w:t>
          </w:r>
          <w:r w:rsidR="00F82A83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51FF353" w14:textId="77777777" w:rsidR="00C14966" w:rsidRDefault="00C14966" w:rsidP="00D26E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E69BA"/>
    <w:multiLevelType w:val="hybridMultilevel"/>
    <w:tmpl w:val="CE52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4316E"/>
    <w:multiLevelType w:val="hybridMultilevel"/>
    <w:tmpl w:val="11867EB0"/>
    <w:lvl w:ilvl="0" w:tplc="4322F5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891ABD"/>
    <w:multiLevelType w:val="hybridMultilevel"/>
    <w:tmpl w:val="78245DF6"/>
    <w:lvl w:ilvl="0" w:tplc="3F483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7C78"/>
    <w:multiLevelType w:val="hybridMultilevel"/>
    <w:tmpl w:val="AC1E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CB0"/>
    <w:multiLevelType w:val="hybridMultilevel"/>
    <w:tmpl w:val="98A0B2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1FAF"/>
    <w:multiLevelType w:val="hybridMultilevel"/>
    <w:tmpl w:val="50006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54A5"/>
    <w:multiLevelType w:val="hybridMultilevel"/>
    <w:tmpl w:val="629EAD14"/>
    <w:lvl w:ilvl="0" w:tplc="09D821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0001AC9"/>
    <w:multiLevelType w:val="hybridMultilevel"/>
    <w:tmpl w:val="E68E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374EC"/>
    <w:multiLevelType w:val="hybridMultilevel"/>
    <w:tmpl w:val="FB800F82"/>
    <w:lvl w:ilvl="0" w:tplc="718440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35" w15:restartNumberingAfterBreak="0">
    <w:nsid w:val="772A6AEE"/>
    <w:multiLevelType w:val="hybridMultilevel"/>
    <w:tmpl w:val="56B8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81BA2"/>
    <w:multiLevelType w:val="hybridMultilevel"/>
    <w:tmpl w:val="50788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8836">
    <w:abstractNumId w:val="27"/>
  </w:num>
  <w:num w:numId="2" w16cid:durableId="1572807007">
    <w:abstractNumId w:val="30"/>
  </w:num>
  <w:num w:numId="3" w16cid:durableId="25912842">
    <w:abstractNumId w:val="31"/>
  </w:num>
  <w:num w:numId="4" w16cid:durableId="1685204935">
    <w:abstractNumId w:val="4"/>
  </w:num>
  <w:num w:numId="5" w16cid:durableId="1337726982">
    <w:abstractNumId w:val="3"/>
  </w:num>
  <w:num w:numId="6" w16cid:durableId="1405058827">
    <w:abstractNumId w:val="9"/>
  </w:num>
  <w:num w:numId="7" w16cid:durableId="209343518">
    <w:abstractNumId w:val="26"/>
  </w:num>
  <w:num w:numId="8" w16cid:durableId="298532463">
    <w:abstractNumId w:val="6"/>
  </w:num>
  <w:num w:numId="9" w16cid:durableId="639960226">
    <w:abstractNumId w:val="2"/>
  </w:num>
  <w:num w:numId="10" w16cid:durableId="538782313">
    <w:abstractNumId w:val="1"/>
  </w:num>
  <w:num w:numId="11" w16cid:durableId="2055813536">
    <w:abstractNumId w:val="18"/>
  </w:num>
  <w:num w:numId="12" w16cid:durableId="281771809">
    <w:abstractNumId w:val="11"/>
  </w:num>
  <w:num w:numId="13" w16cid:durableId="604192518">
    <w:abstractNumId w:val="17"/>
  </w:num>
  <w:num w:numId="14" w16cid:durableId="154079466">
    <w:abstractNumId w:val="14"/>
  </w:num>
  <w:num w:numId="15" w16cid:durableId="169948766">
    <w:abstractNumId w:val="22"/>
  </w:num>
  <w:num w:numId="16" w16cid:durableId="887449224">
    <w:abstractNumId w:val="34"/>
  </w:num>
  <w:num w:numId="17" w16cid:durableId="1224371549">
    <w:abstractNumId w:val="10"/>
  </w:num>
  <w:num w:numId="18" w16cid:durableId="1139877681">
    <w:abstractNumId w:val="28"/>
  </w:num>
  <w:num w:numId="19" w16cid:durableId="1397246435">
    <w:abstractNumId w:val="33"/>
  </w:num>
  <w:num w:numId="20" w16cid:durableId="1842158094">
    <w:abstractNumId w:val="32"/>
  </w:num>
  <w:num w:numId="21" w16cid:durableId="1956713347">
    <w:abstractNumId w:val="23"/>
  </w:num>
  <w:num w:numId="22" w16cid:durableId="302850339">
    <w:abstractNumId w:val="25"/>
  </w:num>
  <w:num w:numId="23" w16cid:durableId="2144612937">
    <w:abstractNumId w:val="8"/>
  </w:num>
  <w:num w:numId="24" w16cid:durableId="750657725">
    <w:abstractNumId w:val="19"/>
  </w:num>
  <w:num w:numId="25" w16cid:durableId="1801924442">
    <w:abstractNumId w:val="29"/>
  </w:num>
  <w:num w:numId="26" w16cid:durableId="1028405946">
    <w:abstractNumId w:val="12"/>
  </w:num>
  <w:num w:numId="27" w16cid:durableId="1282881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9422461">
    <w:abstractNumId w:val="21"/>
  </w:num>
  <w:num w:numId="29" w16cid:durableId="1871137937">
    <w:abstractNumId w:val="13"/>
  </w:num>
  <w:num w:numId="30" w16cid:durableId="1259100802">
    <w:abstractNumId w:val="24"/>
  </w:num>
  <w:num w:numId="31" w16cid:durableId="1347748750">
    <w:abstractNumId w:val="5"/>
  </w:num>
  <w:num w:numId="32" w16cid:durableId="2013139918">
    <w:abstractNumId w:val="36"/>
  </w:num>
  <w:num w:numId="33" w16cid:durableId="1678533192">
    <w:abstractNumId w:val="15"/>
  </w:num>
  <w:num w:numId="34" w16cid:durableId="1280838037">
    <w:abstractNumId w:val="20"/>
  </w:num>
  <w:num w:numId="35" w16cid:durableId="1592812896">
    <w:abstractNumId w:val="16"/>
  </w:num>
  <w:num w:numId="36" w16cid:durableId="1568877847">
    <w:abstractNumId w:val="35"/>
  </w:num>
  <w:num w:numId="37" w16cid:durableId="880215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06C85"/>
    <w:rsid w:val="00013811"/>
    <w:rsid w:val="00016982"/>
    <w:rsid w:val="00031298"/>
    <w:rsid w:val="000476CC"/>
    <w:rsid w:val="00050702"/>
    <w:rsid w:val="00061E45"/>
    <w:rsid w:val="0007594F"/>
    <w:rsid w:val="00081D33"/>
    <w:rsid w:val="000832EF"/>
    <w:rsid w:val="00085D2F"/>
    <w:rsid w:val="00093BDB"/>
    <w:rsid w:val="000A5FC3"/>
    <w:rsid w:val="000B0067"/>
    <w:rsid w:val="000B0558"/>
    <w:rsid w:val="000D5891"/>
    <w:rsid w:val="000E2741"/>
    <w:rsid w:val="000E70E9"/>
    <w:rsid w:val="000F2D5F"/>
    <w:rsid w:val="0011062A"/>
    <w:rsid w:val="001131D8"/>
    <w:rsid w:val="00115503"/>
    <w:rsid w:val="00134F2D"/>
    <w:rsid w:val="00135B2C"/>
    <w:rsid w:val="00140351"/>
    <w:rsid w:val="0014340B"/>
    <w:rsid w:val="00146C7B"/>
    <w:rsid w:val="00150B15"/>
    <w:rsid w:val="00166774"/>
    <w:rsid w:val="0017393D"/>
    <w:rsid w:val="001829FA"/>
    <w:rsid w:val="00183698"/>
    <w:rsid w:val="001968A3"/>
    <w:rsid w:val="001A0833"/>
    <w:rsid w:val="001E4D8D"/>
    <w:rsid w:val="001F08E4"/>
    <w:rsid w:val="001F223F"/>
    <w:rsid w:val="00201068"/>
    <w:rsid w:val="00203682"/>
    <w:rsid w:val="00203FEC"/>
    <w:rsid w:val="00207919"/>
    <w:rsid w:val="00226FED"/>
    <w:rsid w:val="00231D32"/>
    <w:rsid w:val="00235359"/>
    <w:rsid w:val="002405EE"/>
    <w:rsid w:val="00240A18"/>
    <w:rsid w:val="00251822"/>
    <w:rsid w:val="0025699E"/>
    <w:rsid w:val="00257144"/>
    <w:rsid w:val="00262817"/>
    <w:rsid w:val="002B03D8"/>
    <w:rsid w:val="002C7484"/>
    <w:rsid w:val="002D08FC"/>
    <w:rsid w:val="002D236F"/>
    <w:rsid w:val="002D36D2"/>
    <w:rsid w:val="002D685B"/>
    <w:rsid w:val="002E064D"/>
    <w:rsid w:val="002E1761"/>
    <w:rsid w:val="003107DA"/>
    <w:rsid w:val="00312422"/>
    <w:rsid w:val="003219F9"/>
    <w:rsid w:val="00323285"/>
    <w:rsid w:val="00323C74"/>
    <w:rsid w:val="003250DA"/>
    <w:rsid w:val="00335670"/>
    <w:rsid w:val="00343CDE"/>
    <w:rsid w:val="00350070"/>
    <w:rsid w:val="00353FB5"/>
    <w:rsid w:val="00356334"/>
    <w:rsid w:val="003A02D7"/>
    <w:rsid w:val="003B22F8"/>
    <w:rsid w:val="003C775F"/>
    <w:rsid w:val="003E4FCA"/>
    <w:rsid w:val="003E504E"/>
    <w:rsid w:val="003F5252"/>
    <w:rsid w:val="0040169E"/>
    <w:rsid w:val="00423A4E"/>
    <w:rsid w:val="00424F3A"/>
    <w:rsid w:val="004610E7"/>
    <w:rsid w:val="00473961"/>
    <w:rsid w:val="004751F7"/>
    <w:rsid w:val="00492864"/>
    <w:rsid w:val="004A34BC"/>
    <w:rsid w:val="004E1459"/>
    <w:rsid w:val="004E38DD"/>
    <w:rsid w:val="004E6028"/>
    <w:rsid w:val="004F225F"/>
    <w:rsid w:val="004F3DE9"/>
    <w:rsid w:val="00505480"/>
    <w:rsid w:val="005066D6"/>
    <w:rsid w:val="00511CD4"/>
    <w:rsid w:val="00520650"/>
    <w:rsid w:val="00521F4A"/>
    <w:rsid w:val="005269EA"/>
    <w:rsid w:val="00533029"/>
    <w:rsid w:val="00541F8D"/>
    <w:rsid w:val="00545890"/>
    <w:rsid w:val="00550718"/>
    <w:rsid w:val="0055222A"/>
    <w:rsid w:val="00556650"/>
    <w:rsid w:val="00573FFA"/>
    <w:rsid w:val="00580ED3"/>
    <w:rsid w:val="005837EA"/>
    <w:rsid w:val="005843D4"/>
    <w:rsid w:val="005861D4"/>
    <w:rsid w:val="005970DD"/>
    <w:rsid w:val="005A084B"/>
    <w:rsid w:val="005A3A16"/>
    <w:rsid w:val="005A4A69"/>
    <w:rsid w:val="005D58DD"/>
    <w:rsid w:val="005E335F"/>
    <w:rsid w:val="005E6A4E"/>
    <w:rsid w:val="005F0BA7"/>
    <w:rsid w:val="005F4E94"/>
    <w:rsid w:val="005F5C27"/>
    <w:rsid w:val="00607653"/>
    <w:rsid w:val="00632BA0"/>
    <w:rsid w:val="00643013"/>
    <w:rsid w:val="00647356"/>
    <w:rsid w:val="006521A8"/>
    <w:rsid w:val="0066505C"/>
    <w:rsid w:val="006660F8"/>
    <w:rsid w:val="00676815"/>
    <w:rsid w:val="00677B45"/>
    <w:rsid w:val="00690085"/>
    <w:rsid w:val="00696B86"/>
    <w:rsid w:val="006A470A"/>
    <w:rsid w:val="006A4EE9"/>
    <w:rsid w:val="006B2241"/>
    <w:rsid w:val="006B7331"/>
    <w:rsid w:val="006D087E"/>
    <w:rsid w:val="006D420E"/>
    <w:rsid w:val="006E04A4"/>
    <w:rsid w:val="006E0EB8"/>
    <w:rsid w:val="006E4B7F"/>
    <w:rsid w:val="006E752F"/>
    <w:rsid w:val="006E7F0E"/>
    <w:rsid w:val="00701CA5"/>
    <w:rsid w:val="00703240"/>
    <w:rsid w:val="00706E3D"/>
    <w:rsid w:val="0071136F"/>
    <w:rsid w:val="00711A7C"/>
    <w:rsid w:val="0071387E"/>
    <w:rsid w:val="00726556"/>
    <w:rsid w:val="00727A15"/>
    <w:rsid w:val="00740D75"/>
    <w:rsid w:val="0074609A"/>
    <w:rsid w:val="00751D26"/>
    <w:rsid w:val="007522D1"/>
    <w:rsid w:val="00755AAF"/>
    <w:rsid w:val="00765DEF"/>
    <w:rsid w:val="007756FF"/>
    <w:rsid w:val="00775D56"/>
    <w:rsid w:val="00777E3F"/>
    <w:rsid w:val="00780C43"/>
    <w:rsid w:val="00784A29"/>
    <w:rsid w:val="007928D0"/>
    <w:rsid w:val="00793C43"/>
    <w:rsid w:val="00794356"/>
    <w:rsid w:val="007A54A3"/>
    <w:rsid w:val="007A64A1"/>
    <w:rsid w:val="007B12B1"/>
    <w:rsid w:val="007B56CC"/>
    <w:rsid w:val="007D08BE"/>
    <w:rsid w:val="007D6380"/>
    <w:rsid w:val="007E2D9B"/>
    <w:rsid w:val="007E79A6"/>
    <w:rsid w:val="007E7A21"/>
    <w:rsid w:val="007F39DD"/>
    <w:rsid w:val="007F7352"/>
    <w:rsid w:val="00824354"/>
    <w:rsid w:val="00827497"/>
    <w:rsid w:val="00830648"/>
    <w:rsid w:val="00832C15"/>
    <w:rsid w:val="0083755D"/>
    <w:rsid w:val="00844C11"/>
    <w:rsid w:val="008532CD"/>
    <w:rsid w:val="00857490"/>
    <w:rsid w:val="00862383"/>
    <w:rsid w:val="00865E23"/>
    <w:rsid w:val="00871A77"/>
    <w:rsid w:val="00877D04"/>
    <w:rsid w:val="00885145"/>
    <w:rsid w:val="00893B9F"/>
    <w:rsid w:val="00897B64"/>
    <w:rsid w:val="008A4CE7"/>
    <w:rsid w:val="008B6FE0"/>
    <w:rsid w:val="008C26AB"/>
    <w:rsid w:val="008C6219"/>
    <w:rsid w:val="008D402A"/>
    <w:rsid w:val="008D63F9"/>
    <w:rsid w:val="008E6136"/>
    <w:rsid w:val="008F0436"/>
    <w:rsid w:val="008F70BA"/>
    <w:rsid w:val="009053F4"/>
    <w:rsid w:val="00905F61"/>
    <w:rsid w:val="0091031D"/>
    <w:rsid w:val="009105A9"/>
    <w:rsid w:val="009124AD"/>
    <w:rsid w:val="0091410F"/>
    <w:rsid w:val="0092022D"/>
    <w:rsid w:val="0092426B"/>
    <w:rsid w:val="009320E9"/>
    <w:rsid w:val="00935EEF"/>
    <w:rsid w:val="00942E77"/>
    <w:rsid w:val="00961AD2"/>
    <w:rsid w:val="00964D1F"/>
    <w:rsid w:val="00965066"/>
    <w:rsid w:val="00966692"/>
    <w:rsid w:val="009755E5"/>
    <w:rsid w:val="009761A7"/>
    <w:rsid w:val="0097642C"/>
    <w:rsid w:val="00985BE6"/>
    <w:rsid w:val="00985E3B"/>
    <w:rsid w:val="00990511"/>
    <w:rsid w:val="00990CCC"/>
    <w:rsid w:val="00994A57"/>
    <w:rsid w:val="00996AC3"/>
    <w:rsid w:val="009A6FBD"/>
    <w:rsid w:val="009C4136"/>
    <w:rsid w:val="009E2B4F"/>
    <w:rsid w:val="00A01D64"/>
    <w:rsid w:val="00A32616"/>
    <w:rsid w:val="00A36F93"/>
    <w:rsid w:val="00A43DD3"/>
    <w:rsid w:val="00A608D3"/>
    <w:rsid w:val="00A60E8F"/>
    <w:rsid w:val="00A61AA8"/>
    <w:rsid w:val="00A66C13"/>
    <w:rsid w:val="00A74656"/>
    <w:rsid w:val="00A80F57"/>
    <w:rsid w:val="00A85CBB"/>
    <w:rsid w:val="00A93C2A"/>
    <w:rsid w:val="00AC1EE2"/>
    <w:rsid w:val="00AD34E1"/>
    <w:rsid w:val="00AE27EB"/>
    <w:rsid w:val="00AE7651"/>
    <w:rsid w:val="00AF47AD"/>
    <w:rsid w:val="00AF697D"/>
    <w:rsid w:val="00B06F4E"/>
    <w:rsid w:val="00B17E4B"/>
    <w:rsid w:val="00B23A99"/>
    <w:rsid w:val="00B26CFB"/>
    <w:rsid w:val="00B335FD"/>
    <w:rsid w:val="00B446F4"/>
    <w:rsid w:val="00B45976"/>
    <w:rsid w:val="00B5088D"/>
    <w:rsid w:val="00B567AF"/>
    <w:rsid w:val="00B57B93"/>
    <w:rsid w:val="00B71852"/>
    <w:rsid w:val="00B71E33"/>
    <w:rsid w:val="00B75E93"/>
    <w:rsid w:val="00B77F92"/>
    <w:rsid w:val="00B80091"/>
    <w:rsid w:val="00BA0911"/>
    <w:rsid w:val="00BA36FB"/>
    <w:rsid w:val="00BB58DB"/>
    <w:rsid w:val="00BC1D36"/>
    <w:rsid w:val="00BD1833"/>
    <w:rsid w:val="00BD1C42"/>
    <w:rsid w:val="00BF3BB5"/>
    <w:rsid w:val="00C02D9A"/>
    <w:rsid w:val="00C0614F"/>
    <w:rsid w:val="00C0628D"/>
    <w:rsid w:val="00C14966"/>
    <w:rsid w:val="00C1735B"/>
    <w:rsid w:val="00C1780A"/>
    <w:rsid w:val="00C209DC"/>
    <w:rsid w:val="00C23C42"/>
    <w:rsid w:val="00C31F64"/>
    <w:rsid w:val="00C34615"/>
    <w:rsid w:val="00C630F0"/>
    <w:rsid w:val="00C6474B"/>
    <w:rsid w:val="00C73A85"/>
    <w:rsid w:val="00C764EB"/>
    <w:rsid w:val="00C82EB0"/>
    <w:rsid w:val="00C91043"/>
    <w:rsid w:val="00C97988"/>
    <w:rsid w:val="00CA4FA6"/>
    <w:rsid w:val="00CB15A3"/>
    <w:rsid w:val="00CD27C9"/>
    <w:rsid w:val="00CE62B0"/>
    <w:rsid w:val="00D03924"/>
    <w:rsid w:val="00D03B4C"/>
    <w:rsid w:val="00D04A76"/>
    <w:rsid w:val="00D221DE"/>
    <w:rsid w:val="00D24BF6"/>
    <w:rsid w:val="00D26E2F"/>
    <w:rsid w:val="00D51D65"/>
    <w:rsid w:val="00D53512"/>
    <w:rsid w:val="00D661F5"/>
    <w:rsid w:val="00D7143C"/>
    <w:rsid w:val="00D81D3A"/>
    <w:rsid w:val="00D90069"/>
    <w:rsid w:val="00D90BE4"/>
    <w:rsid w:val="00D911AB"/>
    <w:rsid w:val="00D95729"/>
    <w:rsid w:val="00D96F7B"/>
    <w:rsid w:val="00DB0E7F"/>
    <w:rsid w:val="00DB78A3"/>
    <w:rsid w:val="00DD4CBE"/>
    <w:rsid w:val="00DE2597"/>
    <w:rsid w:val="00DE34B7"/>
    <w:rsid w:val="00DE7FB8"/>
    <w:rsid w:val="00DF0FC7"/>
    <w:rsid w:val="00DF5F86"/>
    <w:rsid w:val="00E10A83"/>
    <w:rsid w:val="00E12F4E"/>
    <w:rsid w:val="00E228B1"/>
    <w:rsid w:val="00E25078"/>
    <w:rsid w:val="00E30570"/>
    <w:rsid w:val="00E311D8"/>
    <w:rsid w:val="00E33A27"/>
    <w:rsid w:val="00E36F32"/>
    <w:rsid w:val="00E43140"/>
    <w:rsid w:val="00E44214"/>
    <w:rsid w:val="00E766EE"/>
    <w:rsid w:val="00E76B19"/>
    <w:rsid w:val="00E8204F"/>
    <w:rsid w:val="00E82D34"/>
    <w:rsid w:val="00E82F56"/>
    <w:rsid w:val="00E87586"/>
    <w:rsid w:val="00E90894"/>
    <w:rsid w:val="00EB6F02"/>
    <w:rsid w:val="00EC0BB7"/>
    <w:rsid w:val="00EC2470"/>
    <w:rsid w:val="00EC697E"/>
    <w:rsid w:val="00ED243C"/>
    <w:rsid w:val="00ED3539"/>
    <w:rsid w:val="00ED6858"/>
    <w:rsid w:val="00EE6801"/>
    <w:rsid w:val="00EF37B1"/>
    <w:rsid w:val="00F0337B"/>
    <w:rsid w:val="00F03995"/>
    <w:rsid w:val="00F15222"/>
    <w:rsid w:val="00F2572B"/>
    <w:rsid w:val="00F26C4A"/>
    <w:rsid w:val="00F348F0"/>
    <w:rsid w:val="00F72459"/>
    <w:rsid w:val="00F80783"/>
    <w:rsid w:val="00F82A83"/>
    <w:rsid w:val="00F85CFA"/>
    <w:rsid w:val="00F8620F"/>
    <w:rsid w:val="00F92579"/>
    <w:rsid w:val="00F96F0A"/>
    <w:rsid w:val="00FA0B50"/>
    <w:rsid w:val="00FA2C8B"/>
    <w:rsid w:val="00FA3366"/>
    <w:rsid w:val="00FA7606"/>
    <w:rsid w:val="00FA7FB8"/>
    <w:rsid w:val="00FD392B"/>
    <w:rsid w:val="00FE03F8"/>
    <w:rsid w:val="00FE0C8C"/>
    <w:rsid w:val="00FE0EBD"/>
    <w:rsid w:val="00FE1000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B08FC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2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character" w:customStyle="1" w:styleId="FontStyle12">
    <w:name w:val="Font Style12"/>
    <w:rsid w:val="00AF697D"/>
    <w:rPr>
      <w:rFonts w:ascii="Calibri" w:hAnsi="Calibri" w:cs="Calibri"/>
      <w:color w:val="000000"/>
      <w:sz w:val="22"/>
      <w:szCs w:val="22"/>
    </w:rPr>
  </w:style>
  <w:style w:type="character" w:styleId="Pogrubienie">
    <w:name w:val="Strong"/>
    <w:uiPriority w:val="22"/>
    <w:qFormat/>
    <w:rsid w:val="00FE0EBD"/>
    <w:rPr>
      <w:b/>
      <w:bCs/>
    </w:rPr>
  </w:style>
  <w:style w:type="character" w:customStyle="1" w:styleId="AkapitzlistZnak">
    <w:name w:val="Akapit z listą Znak"/>
    <w:link w:val="Akapitzlist"/>
    <w:uiPriority w:val="34"/>
    <w:rsid w:val="00FE0EB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8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E9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Biecalista1">
    <w:name w:val="Bieżąca lista1"/>
    <w:uiPriority w:val="99"/>
    <w:rsid w:val="005F4E94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64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8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8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8A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8A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mii.pcz.pl/pl/oferta-edukacyjna/matematyka-stosowana-i-technologie-informatycz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mii.pcz.pl/pl/oferta-edukacyjna/matematyka-stosowana-i-technologie-informatyczn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E34D-75FB-42D2-B9B5-5EE43C3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Piotr Dudek</cp:lastModifiedBy>
  <cp:revision>2</cp:revision>
  <cp:lastPrinted>2022-09-28T09:45:00Z</cp:lastPrinted>
  <dcterms:created xsi:type="dcterms:W3CDTF">2024-12-05T11:22:00Z</dcterms:created>
  <dcterms:modified xsi:type="dcterms:W3CDTF">2024-12-05T11:22:00Z</dcterms:modified>
</cp:coreProperties>
</file>