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99" w:rsidRDefault="00421299" w:rsidP="00421299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KIERUNEK: </w:t>
      </w:r>
      <w:r w:rsidR="007658E3">
        <w:rPr>
          <w:rFonts w:ascii="Arial" w:hAnsi="Arial" w:cs="Arial"/>
          <w:b/>
          <w:bCs/>
        </w:rPr>
        <w:t>INŻYNIERIA MECHANICZNA</w:t>
      </w:r>
      <w:r w:rsidR="009F7EBC">
        <w:rPr>
          <w:rFonts w:ascii="Arial" w:hAnsi="Arial" w:cs="Arial"/>
          <w:b/>
          <w:bCs/>
        </w:rPr>
        <w:t xml:space="preserve"> </w:t>
      </w:r>
    </w:p>
    <w:p w:rsidR="00421299" w:rsidRDefault="00421299" w:rsidP="00421299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STUDIA STACJONARNE </w:t>
      </w:r>
      <w:r w:rsidR="009F7EBC">
        <w:rPr>
          <w:rFonts w:ascii="Arial" w:hAnsi="Arial" w:cs="Arial"/>
          <w:b/>
          <w:bCs/>
        </w:rPr>
        <w:t xml:space="preserve">DRUGIEGO </w:t>
      </w:r>
      <w:r>
        <w:rPr>
          <w:rFonts w:ascii="Arial" w:hAnsi="Arial" w:cs="Arial"/>
          <w:b/>
          <w:bCs/>
        </w:rPr>
        <w:t>STOPNIA</w:t>
      </w:r>
    </w:p>
    <w:p w:rsidR="00421299" w:rsidRDefault="00421299" w:rsidP="00421299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Rok 1 semestr 1 </w:t>
      </w:r>
    </w:p>
    <w:tbl>
      <w:tblPr>
        <w:tblStyle w:val="Tabela-Siatka"/>
        <w:tblpPr w:leftFromText="141" w:rightFromText="141" w:vertAnchor="page" w:horzAnchor="margin" w:tblpY="3796"/>
        <w:tblW w:w="9776" w:type="dxa"/>
        <w:tblLayout w:type="fixed"/>
        <w:tblLook w:val="04A0" w:firstRow="1" w:lastRow="0" w:firstColumn="1" w:lastColumn="0" w:noHBand="0" w:noVBand="1"/>
      </w:tblPr>
      <w:tblGrid>
        <w:gridCol w:w="4647"/>
        <w:gridCol w:w="578"/>
        <w:gridCol w:w="577"/>
        <w:gridCol w:w="577"/>
        <w:gridCol w:w="577"/>
        <w:gridCol w:w="577"/>
        <w:gridCol w:w="923"/>
        <w:gridCol w:w="611"/>
        <w:gridCol w:w="709"/>
      </w:tblGrid>
      <w:tr w:rsidR="009F7EBC" w:rsidTr="00C17620">
        <w:trPr>
          <w:trHeight w:val="397"/>
        </w:trPr>
        <w:tc>
          <w:tcPr>
            <w:tcW w:w="4647" w:type="dxa"/>
            <w:vMerge w:val="restart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1 - semestr 1</w:t>
            </w:r>
          </w:p>
        </w:tc>
        <w:tc>
          <w:tcPr>
            <w:tcW w:w="2886" w:type="dxa"/>
            <w:gridSpan w:val="5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godzin</w:t>
            </w:r>
          </w:p>
        </w:tc>
        <w:tc>
          <w:tcPr>
            <w:tcW w:w="923" w:type="dxa"/>
            <w:vMerge w:val="restart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611" w:type="dxa"/>
            <w:vMerge w:val="restart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ECTS</w:t>
            </w:r>
          </w:p>
        </w:tc>
        <w:tc>
          <w:tcPr>
            <w:tcW w:w="709" w:type="dxa"/>
            <w:vMerge w:val="restart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egz.</w:t>
            </w:r>
          </w:p>
        </w:tc>
      </w:tr>
      <w:tr w:rsidR="009F7EBC" w:rsidTr="00C17620">
        <w:trPr>
          <w:trHeight w:val="320"/>
        </w:trPr>
        <w:tc>
          <w:tcPr>
            <w:tcW w:w="4647" w:type="dxa"/>
            <w:vMerge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8" w:type="dxa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577" w:type="dxa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Ć</w:t>
            </w:r>
          </w:p>
        </w:tc>
        <w:tc>
          <w:tcPr>
            <w:tcW w:w="577" w:type="dxa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577" w:type="dxa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577" w:type="dxa"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923" w:type="dxa"/>
            <w:vMerge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9F7EBC" w:rsidRDefault="009F7EBC" w:rsidP="00C1762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F7EBC" w:rsidTr="00C17620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781913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Statystyka w zastosowaniach technicznych/</w:t>
            </w:r>
            <w:r w:rsidRPr="009F7EB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Wnioskowanie statystyczne wspomagane komputerowo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45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2</w:t>
            </w: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781913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Współczesne materiały konstrukcyjne/Zaawansowane materiały w konstrukcjach mechanicznych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2</w:t>
            </w: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781913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Mechanika ośrodków ciągłych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60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</w:t>
            </w: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781913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Mechanika analityczna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45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</w:t>
            </w: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781913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Mechanika teoretyczna/</w:t>
            </w:r>
            <w:proofErr w:type="spellStart"/>
            <w:r w:rsidRPr="009F7EBC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Theoretical</w:t>
            </w:r>
            <w:proofErr w:type="spellEnd"/>
            <w:r w:rsidRPr="009F7EBC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F7EBC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mechanics</w:t>
            </w:r>
            <w:proofErr w:type="spellEnd"/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781913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Szkolenie dotyczące bezpiecznych i higienicznych warunków kształcenia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4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4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0</w:t>
            </w: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224EE2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Technologie przetwórstwa tworzyw sztucznych II</w:t>
            </w:r>
          </w:p>
        </w:tc>
        <w:tc>
          <w:tcPr>
            <w:tcW w:w="578" w:type="dxa"/>
            <w:vAlign w:val="center"/>
          </w:tcPr>
          <w:p w:rsidR="009F7EBC" w:rsidRP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</w:pPr>
            <w:r w:rsidRPr="009F7EBC"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9F7EBC" w:rsidRP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P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</w:pPr>
            <w:r w:rsidRPr="009F7EBC"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9F7EBC" w:rsidRP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P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P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</w:pPr>
            <w:r w:rsidRPr="009F7EBC"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  <w:t>60</w:t>
            </w:r>
          </w:p>
        </w:tc>
        <w:tc>
          <w:tcPr>
            <w:tcW w:w="611" w:type="dxa"/>
            <w:vAlign w:val="center"/>
          </w:tcPr>
          <w:p w:rsidR="009F7EBC" w:rsidRP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</w:pPr>
            <w:r w:rsidRPr="009F7EBC"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  <w:t>5</w:t>
            </w:r>
          </w:p>
        </w:tc>
        <w:tc>
          <w:tcPr>
            <w:tcW w:w="709" w:type="dxa"/>
            <w:vAlign w:val="center"/>
          </w:tcPr>
          <w:p w:rsidR="009F7EBC" w:rsidRP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</w:pPr>
            <w:r w:rsidRPr="009F7EBC">
              <w:rPr>
                <w:rFonts w:ascii="Arial" w:eastAsia="Times New Roman" w:hAnsi="Arial" w:cs="Arial"/>
                <w:b/>
                <w:kern w:val="0"/>
                <w:sz w:val="24"/>
                <w:lang w:eastAsia="pl-PL"/>
              </w:rPr>
              <w:t>egz.</w:t>
            </w:r>
          </w:p>
        </w:tc>
      </w:tr>
      <w:tr w:rsidR="009F7EBC" w:rsidTr="00B01F20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Szybkie prototypowanie 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 15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45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</w:t>
            </w: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6E1476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6E1476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B01F20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Projektowanie wyrobów z tworzyw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45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</w:t>
            </w: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6E1476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6E1476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B01F20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Komputerowe wspomaganie przetwórstwa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60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75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4</w:t>
            </w: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6E1476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6E1476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9F7EBC" w:rsidTr="00B01F20">
        <w:trPr>
          <w:trHeight w:val="397"/>
        </w:trPr>
        <w:tc>
          <w:tcPr>
            <w:tcW w:w="4647" w:type="dxa"/>
            <w:vAlign w:val="center"/>
          </w:tcPr>
          <w:p w:rsidR="009F7EBC" w:rsidRPr="009F7EBC" w:rsidRDefault="009F7EBC" w:rsidP="009F7EBC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9F7E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Narzędzia do przetwórstwa tworzyw sztucznych II</w:t>
            </w:r>
          </w:p>
        </w:tc>
        <w:tc>
          <w:tcPr>
            <w:tcW w:w="578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45</w:t>
            </w:r>
          </w:p>
        </w:tc>
        <w:tc>
          <w:tcPr>
            <w:tcW w:w="611" w:type="dxa"/>
            <w:vAlign w:val="center"/>
          </w:tcPr>
          <w:p w:rsidR="009F7EBC" w:rsidRDefault="009F7EBC" w:rsidP="009F7EBC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3</w:t>
            </w:r>
          </w:p>
        </w:tc>
        <w:tc>
          <w:tcPr>
            <w:tcW w:w="709" w:type="dxa"/>
          </w:tcPr>
          <w:p w:rsidR="009F7EBC" w:rsidRDefault="009F7EBC" w:rsidP="009F7EBC">
            <w:proofErr w:type="spellStart"/>
            <w:r w:rsidRPr="006E1476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6E1476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</w:tbl>
    <w:p w:rsidR="002657F3" w:rsidRDefault="009F7EBC" w:rsidP="00421299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ZAKRES: PRZETWÓRSTWO TWORZYW POLIMEROWYCH </w:t>
      </w:r>
    </w:p>
    <w:p w:rsidR="009F7EBC" w:rsidRDefault="009F7EBC" w:rsidP="002657F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9F7EBC" w:rsidRDefault="009F7EBC" w:rsidP="009F7EBC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663B16" w:rsidRDefault="009F7EBC" w:rsidP="00663B1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pPr w:leftFromText="141" w:rightFromText="141" w:vertAnchor="page" w:horzAnchor="margin" w:tblpY="3676"/>
        <w:tblW w:w="9776" w:type="dxa"/>
        <w:tblLayout w:type="fixed"/>
        <w:tblLook w:val="04A0" w:firstRow="1" w:lastRow="0" w:firstColumn="1" w:lastColumn="0" w:noHBand="0" w:noVBand="1"/>
      </w:tblPr>
      <w:tblGrid>
        <w:gridCol w:w="4647"/>
        <w:gridCol w:w="578"/>
        <w:gridCol w:w="577"/>
        <w:gridCol w:w="577"/>
        <w:gridCol w:w="577"/>
        <w:gridCol w:w="577"/>
        <w:gridCol w:w="923"/>
        <w:gridCol w:w="611"/>
        <w:gridCol w:w="709"/>
      </w:tblGrid>
      <w:tr w:rsidR="00663B16" w:rsidTr="008019DA">
        <w:trPr>
          <w:trHeight w:val="397"/>
        </w:trPr>
        <w:tc>
          <w:tcPr>
            <w:tcW w:w="4647" w:type="dxa"/>
            <w:vMerge w:val="restart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Rok 1 - semestr 1</w:t>
            </w:r>
          </w:p>
        </w:tc>
        <w:tc>
          <w:tcPr>
            <w:tcW w:w="2886" w:type="dxa"/>
            <w:gridSpan w:val="5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godzin</w:t>
            </w:r>
          </w:p>
        </w:tc>
        <w:tc>
          <w:tcPr>
            <w:tcW w:w="923" w:type="dxa"/>
            <w:vMerge w:val="restart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611" w:type="dxa"/>
            <w:vMerge w:val="restart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ECTS</w:t>
            </w:r>
          </w:p>
        </w:tc>
        <w:tc>
          <w:tcPr>
            <w:tcW w:w="709" w:type="dxa"/>
            <w:vMerge w:val="restart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egz.</w:t>
            </w:r>
          </w:p>
        </w:tc>
      </w:tr>
      <w:tr w:rsidR="00663B16" w:rsidTr="008019DA">
        <w:trPr>
          <w:trHeight w:val="320"/>
        </w:trPr>
        <w:tc>
          <w:tcPr>
            <w:tcW w:w="4647" w:type="dxa"/>
            <w:vMerge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8" w:type="dxa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577" w:type="dxa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Ć</w:t>
            </w:r>
          </w:p>
        </w:tc>
        <w:tc>
          <w:tcPr>
            <w:tcW w:w="577" w:type="dxa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577" w:type="dxa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577" w:type="dxa"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923" w:type="dxa"/>
            <w:vMerge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1" w:type="dxa"/>
            <w:vMerge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663B16" w:rsidRDefault="00663B16" w:rsidP="008019D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3B16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Statystyka w zastosowaniach technicznych/</w:t>
            </w:r>
            <w:r w:rsidRPr="008019DA">
              <w:rPr>
                <w:rFonts w:ascii="Arial" w:eastAsia="Calibri" w:hAnsi="Arial" w:cs="Arial"/>
                <w:sz w:val="20"/>
                <w:szCs w:val="20"/>
                <w:lang w:eastAsia="pl-PL"/>
              </w:rPr>
              <w:t>Wnioskowanie statystyczne wspomagane komputerowo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45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709" w:type="dxa"/>
          </w:tcPr>
          <w:p w:rsidR="00663B16" w:rsidRDefault="00663B16" w:rsidP="008019DA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Współczesne materiały konstrukcyjne/</w:t>
            </w:r>
          </w:p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Zaawansowane materiały w konstrukcjach mechanicznych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709" w:type="dxa"/>
          </w:tcPr>
          <w:p w:rsidR="00663B16" w:rsidRDefault="00663B16" w:rsidP="008019DA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Mechanika ośrodków ciągłyc</w:t>
            </w:r>
            <w:bookmarkStart w:id="0" w:name="_GoBack"/>
            <w:bookmarkEnd w:id="0"/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60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709" w:type="dxa"/>
          </w:tcPr>
          <w:p w:rsidR="00663B16" w:rsidRDefault="00663B16" w:rsidP="008019DA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Mechanika analityczna</w:t>
            </w:r>
          </w:p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Mechanika teoretyczna/</w:t>
            </w:r>
            <w:proofErr w:type="spellStart"/>
            <w:r w:rsidRPr="008019DA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Theoretical</w:t>
            </w:r>
            <w:proofErr w:type="spellEnd"/>
            <w:r w:rsidRPr="008019DA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019DA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mechanics</w:t>
            </w:r>
            <w:proofErr w:type="spellEnd"/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45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709" w:type="dxa"/>
          </w:tcPr>
          <w:p w:rsidR="00663B16" w:rsidRDefault="00663B16" w:rsidP="008019DA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Szkolenie dotyczące bezpiecznych i higienicznych warunków kształcenia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4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4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0</w:t>
            </w:r>
          </w:p>
        </w:tc>
        <w:tc>
          <w:tcPr>
            <w:tcW w:w="709" w:type="dxa"/>
          </w:tcPr>
          <w:p w:rsidR="00663B16" w:rsidRDefault="00663B16" w:rsidP="008019DA">
            <w:proofErr w:type="spellStart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zal</w:t>
            </w:r>
            <w:proofErr w:type="spellEnd"/>
            <w:r w:rsidRPr="00C91E11">
              <w:rPr>
                <w:rFonts w:ascii="Arial" w:eastAsia="Times New Roman" w:hAnsi="Arial" w:cs="Arial"/>
                <w:kern w:val="0"/>
                <w:sz w:val="24"/>
                <w:lang w:eastAsia="pl-PL"/>
              </w:rPr>
              <w:t>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Technologia spajania stali i metali nieżelaznych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45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75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5</w:t>
            </w:r>
          </w:p>
        </w:tc>
        <w:tc>
          <w:tcPr>
            <w:tcW w:w="709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egz.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Spawalnicze materiały dodatkowe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zal</w:t>
            </w:r>
            <w:proofErr w:type="spellEnd"/>
            <w:r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Cieplne i metalurgiczne procesy spawalnicze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60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5</w:t>
            </w:r>
          </w:p>
        </w:tc>
        <w:tc>
          <w:tcPr>
            <w:tcW w:w="709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egz.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Modelowanie w projektowaniu obiektów konstrukcyjnych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45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zal</w:t>
            </w:r>
            <w:proofErr w:type="spellEnd"/>
            <w:r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.</w:t>
            </w:r>
          </w:p>
        </w:tc>
      </w:tr>
      <w:tr w:rsidR="00663B16" w:rsidTr="008019DA">
        <w:trPr>
          <w:trHeight w:val="397"/>
        </w:trPr>
        <w:tc>
          <w:tcPr>
            <w:tcW w:w="4647" w:type="dxa"/>
            <w:vAlign w:val="center"/>
          </w:tcPr>
          <w:p w:rsidR="00663B16" w:rsidRPr="008019DA" w:rsidRDefault="00663B16" w:rsidP="008019DA">
            <w:pPr>
              <w:suppressAutoHyphens w:val="0"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8019D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Normy i przepisy spawalnicze</w:t>
            </w:r>
          </w:p>
        </w:tc>
        <w:tc>
          <w:tcPr>
            <w:tcW w:w="578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577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</w:p>
        </w:tc>
        <w:tc>
          <w:tcPr>
            <w:tcW w:w="923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45</w:t>
            </w:r>
          </w:p>
        </w:tc>
        <w:tc>
          <w:tcPr>
            <w:tcW w:w="611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r w:rsidRPr="002D6D72"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663B16" w:rsidRPr="002D6D72" w:rsidRDefault="00663B16" w:rsidP="008019D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Cs w:val="22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zal</w:t>
            </w:r>
            <w:proofErr w:type="spellEnd"/>
            <w:r>
              <w:rPr>
                <w:rFonts w:ascii="Arial" w:eastAsia="Times New Roman" w:hAnsi="Arial" w:cs="Arial"/>
                <w:kern w:val="0"/>
                <w:szCs w:val="22"/>
                <w:lang w:eastAsia="pl-PL"/>
              </w:rPr>
              <w:t>.</w:t>
            </w:r>
          </w:p>
        </w:tc>
      </w:tr>
    </w:tbl>
    <w:p w:rsidR="008019DA" w:rsidRDefault="008019DA" w:rsidP="008019D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KIERUNEK: INŻYNIERIA MECHANICZNA </w:t>
      </w:r>
    </w:p>
    <w:p w:rsidR="008019DA" w:rsidRDefault="008019DA" w:rsidP="008019D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STUDIA STACJONARNE DRUGIEGO STOPNIA</w:t>
      </w:r>
    </w:p>
    <w:p w:rsidR="008019DA" w:rsidRDefault="008019DA" w:rsidP="008019D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1 semestr 1</w:t>
      </w:r>
    </w:p>
    <w:p w:rsidR="00663B16" w:rsidRDefault="00663B16" w:rsidP="00663B1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ZAKRES: SPAWALNICTWO  </w:t>
      </w:r>
    </w:p>
    <w:p w:rsidR="008019DA" w:rsidRDefault="008019D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sectPr w:rsidR="008019DA" w:rsidSect="004F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PL UMing HK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C"/>
    <w:rsid w:val="00134F3D"/>
    <w:rsid w:val="002657F3"/>
    <w:rsid w:val="002D6D72"/>
    <w:rsid w:val="00421299"/>
    <w:rsid w:val="004F0E85"/>
    <w:rsid w:val="005039C6"/>
    <w:rsid w:val="00663B16"/>
    <w:rsid w:val="007658E3"/>
    <w:rsid w:val="008019DA"/>
    <w:rsid w:val="00847EEE"/>
    <w:rsid w:val="00864C3F"/>
    <w:rsid w:val="009F7EBC"/>
    <w:rsid w:val="00A90C7A"/>
    <w:rsid w:val="00E33E0C"/>
    <w:rsid w:val="00FA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E153"/>
  <w15:chartTrackingRefBased/>
  <w15:docId w15:val="{72D22042-7C31-405F-AF3E-BF04CE0F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3E0C"/>
    <w:pPr>
      <w:widowControl w:val="0"/>
      <w:suppressAutoHyphens/>
      <w:spacing w:after="0" w:line="240" w:lineRule="auto"/>
      <w:jc w:val="both"/>
    </w:pPr>
    <w:rPr>
      <w:rFonts w:eastAsia="AR PL UMing HK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E33E0C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3E0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Polit-Pluta</dc:creator>
  <cp:keywords/>
  <dc:description/>
  <cp:lastModifiedBy>Ewelina Polit-Pluta</cp:lastModifiedBy>
  <cp:revision>11</cp:revision>
  <dcterms:created xsi:type="dcterms:W3CDTF">2025-03-31T10:10:00Z</dcterms:created>
  <dcterms:modified xsi:type="dcterms:W3CDTF">2025-04-03T12:05:00Z</dcterms:modified>
</cp:coreProperties>
</file>