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997" w:type="dxa"/>
        <w:tblLayout w:type="fixed"/>
        <w:tblLook w:val="01E0" w:firstRow="1" w:lastRow="1" w:firstColumn="1" w:lastColumn="1" w:noHBand="0" w:noVBand="0"/>
      </w:tblPr>
      <w:tblGrid>
        <w:gridCol w:w="5814"/>
      </w:tblGrid>
      <w:tr w:rsidR="00F23D8E">
        <w:trPr>
          <w:trHeight w:val="340"/>
        </w:trPr>
        <w:tc>
          <w:tcPr>
            <w:tcW w:w="5814" w:type="dxa"/>
          </w:tcPr>
          <w:p w:rsidR="00F23D8E" w:rsidRDefault="004A059C">
            <w:pPr>
              <w:pStyle w:val="TableParagraph"/>
              <w:spacing w:line="321" w:lineRule="exact"/>
              <w:ind w:left="3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Mechanika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i</w:t>
            </w:r>
            <w:r>
              <w:rPr>
                <w:rFonts w:ascii="Arial"/>
                <w:b/>
                <w:spacing w:val="-12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budowa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maszyn</w:t>
            </w:r>
          </w:p>
        </w:tc>
      </w:tr>
      <w:tr w:rsidR="00F23D8E">
        <w:trPr>
          <w:trHeight w:val="340"/>
        </w:trPr>
        <w:tc>
          <w:tcPr>
            <w:tcW w:w="5814" w:type="dxa"/>
          </w:tcPr>
          <w:p w:rsidR="00F23D8E" w:rsidRDefault="004A059C">
            <w:pPr>
              <w:pStyle w:val="TableParagraph"/>
              <w:spacing w:before="8" w:line="313" w:lineRule="exact"/>
              <w:ind w:left="3" w:right="3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studia</w:t>
            </w:r>
            <w:r>
              <w:rPr>
                <w:rFonts w:ascii="Arial"/>
                <w:b/>
                <w:spacing w:val="-19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niestacjonarne</w:t>
            </w:r>
            <w:r>
              <w:rPr>
                <w:rFonts w:ascii="Arial"/>
                <w:b/>
                <w:spacing w:val="-20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pierwszego</w:t>
            </w:r>
            <w:r>
              <w:rPr>
                <w:rFonts w:ascii="Arial"/>
                <w:b/>
                <w:spacing w:val="-19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stopnia</w:t>
            </w:r>
          </w:p>
        </w:tc>
      </w:tr>
    </w:tbl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spacing w:before="3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</w:tr>
      <w:tr w:rsidR="00F23D8E" w:rsidTr="004A059C">
        <w:trPr>
          <w:trHeight w:val="451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Szkolenie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dotyczące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bezpiecznych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F23D8E" w:rsidRDefault="004A059C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higienicznych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warunków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kształcenia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5"/>
                <w:sz w:val="19"/>
              </w:rPr>
              <w:t>BHP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Grafika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inżynierska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Ekologia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ochrona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środowiska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(Materiałoznawstwo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/</w:t>
            </w:r>
          </w:p>
          <w:p w:rsidR="00F23D8E" w:rsidRDefault="004A059C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Materiały</w:t>
            </w:r>
            <w:r>
              <w:rPr>
                <w:spacing w:val="-2"/>
                <w:sz w:val="19"/>
              </w:rPr>
              <w:t xml:space="preserve"> inżynierskie)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Matematyka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ogólna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Problemy</w:t>
            </w:r>
            <w:r>
              <w:rPr>
                <w:spacing w:val="-2"/>
                <w:sz w:val="19"/>
              </w:rPr>
              <w:t xml:space="preserve"> inżynierskie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wytwarzania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A059C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Ochrona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własności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intelektualnej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spacing w:before="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2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Matematyka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Rysunek</w:t>
            </w:r>
            <w:r>
              <w:rPr>
                <w:spacing w:val="-2"/>
                <w:sz w:val="19"/>
              </w:rPr>
              <w:t xml:space="preserve"> techniczny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Elektrotechnika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elektronika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wytwarzania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projektowania</w:t>
            </w:r>
          </w:p>
          <w:p w:rsidR="00F23D8E" w:rsidRDefault="004A059C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(CAD)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68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4" w:line="259" w:lineRule="auto"/>
              <w:ind w:left="35"/>
              <w:rPr>
                <w:sz w:val="19"/>
              </w:rPr>
            </w:pPr>
            <w:r>
              <w:rPr>
                <w:sz w:val="19"/>
              </w:rPr>
              <w:t>Przedmiot obieralny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II (Aplikacje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inżynierskie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 Sieci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komputerowe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podstawy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programowania)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:rsidR="00F23D8E" w:rsidRDefault="00F23D8E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F23D8E">
            <w:pPr>
              <w:pStyle w:val="TableParagraph"/>
              <w:spacing w:before="1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pStyle w:val="TableParagraph"/>
        <w:jc w:val="center"/>
        <w:rPr>
          <w:sz w:val="19"/>
        </w:rPr>
        <w:sectPr w:rsidR="00F23D8E">
          <w:type w:val="continuous"/>
          <w:pgSz w:w="11910" w:h="16840"/>
          <w:pgMar w:top="108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8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Komputerowe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projektowanie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maszyn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urządzeń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Mechanika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 systemy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pomiarowe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Termodynamika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Fizyka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Matematyka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Maszyny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urządzenia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technologiczne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projektowania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spacing w:before="2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75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Komputerowe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projektowanie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maszyn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urządzeń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Automatyka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Inżynieria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Wytrzymałość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materiałów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Mechanika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płynów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Mechanika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Metoda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elementów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skończonych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Nowoczesne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metody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pomiarowe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eksploatacji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maszyn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pStyle w:val="TableParagraph"/>
        <w:jc w:val="center"/>
        <w:rPr>
          <w:sz w:val="19"/>
        </w:rPr>
        <w:sectPr w:rsidR="00F23D8E">
          <w:pgSz w:w="11910" w:h="16840"/>
          <w:pgMar w:top="106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8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Spawalnictwo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Mechanika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5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Metrologia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 systemy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pomiarowe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Termodynamika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techniczna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Fizyka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Matematyka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Maszyny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urządzenia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technologiczne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Spawalnictwo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aplikacjach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przemysłowych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rPr>
          <w:rFonts w:ascii="Times New Roman"/>
          <w:sz w:val="20"/>
        </w:rPr>
      </w:pPr>
    </w:p>
    <w:p w:rsidR="00F23D8E" w:rsidRDefault="00F23D8E">
      <w:pPr>
        <w:spacing w:before="2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34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67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Spawalnictwo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Automatyka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Inżynieria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Wytrzymałość</w:t>
            </w:r>
            <w:r>
              <w:rPr>
                <w:rFonts w:ascii="Arial" w:hAnsi="Arial"/>
                <w:b/>
                <w:spacing w:val="-1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materiałów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Mechanika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płynów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Mechanika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Technologia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spawania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Metalurgiczne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podstawy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spawania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z w:val="19"/>
              </w:rPr>
              <w:t>Cieplno-mechaniczne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spawalnictwa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0455C7" w:rsidRDefault="000455C7">
      <w:pPr>
        <w:pStyle w:val="TableParagraph"/>
        <w:jc w:val="center"/>
        <w:rPr>
          <w:sz w:val="19"/>
        </w:rPr>
      </w:pPr>
    </w:p>
    <w:p w:rsidR="000455C7" w:rsidRDefault="000455C7">
      <w:pPr>
        <w:rPr>
          <w:rFonts w:ascii="Arial MT" w:eastAsia="Arial MT" w:hAnsi="Arial MT" w:cs="Arial MT"/>
          <w:sz w:val="19"/>
        </w:rPr>
      </w:pPr>
      <w:r>
        <w:rPr>
          <w:sz w:val="19"/>
        </w:rPr>
        <w:br w:type="page"/>
      </w:r>
    </w:p>
    <w:p w:rsidR="00F23D8E" w:rsidRDefault="00F23D8E">
      <w:pPr>
        <w:pStyle w:val="TableParagraph"/>
        <w:jc w:val="center"/>
        <w:rPr>
          <w:sz w:val="19"/>
        </w:rPr>
        <w:sectPr w:rsidR="00F23D8E">
          <w:pgSz w:w="11910" w:h="16840"/>
          <w:pgMar w:top="106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6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 w:rsidR="00333A63">
              <w:rPr>
                <w:rFonts w:ascii="Arial" w:hAnsi="Arial"/>
                <w:b/>
              </w:rPr>
              <w:t>Komputerowe</w:t>
            </w:r>
            <w:r w:rsidR="00333A63">
              <w:rPr>
                <w:rFonts w:ascii="Arial" w:hAnsi="Arial"/>
                <w:b/>
                <w:spacing w:val="8"/>
              </w:rPr>
              <w:t xml:space="preserve"> </w:t>
            </w:r>
            <w:r w:rsidR="00333A63">
              <w:rPr>
                <w:rFonts w:ascii="Arial" w:hAnsi="Arial"/>
                <w:b/>
              </w:rPr>
              <w:t>projektowanie</w:t>
            </w:r>
            <w:r w:rsidR="00333A63">
              <w:rPr>
                <w:rFonts w:ascii="Arial" w:hAnsi="Arial"/>
                <w:b/>
                <w:spacing w:val="7"/>
              </w:rPr>
              <w:t xml:space="preserve"> </w:t>
            </w:r>
            <w:r w:rsidR="00333A63">
              <w:rPr>
                <w:rFonts w:ascii="Arial" w:hAnsi="Arial"/>
                <w:b/>
              </w:rPr>
              <w:t>maszyn</w:t>
            </w:r>
            <w:r w:rsidR="00333A63">
              <w:rPr>
                <w:rFonts w:ascii="Arial" w:hAnsi="Arial"/>
                <w:b/>
                <w:spacing w:val="8"/>
              </w:rPr>
              <w:t xml:space="preserve"> </w:t>
            </w:r>
            <w:r w:rsidR="00333A63">
              <w:rPr>
                <w:rFonts w:ascii="Arial" w:hAnsi="Arial"/>
                <w:b/>
              </w:rPr>
              <w:t>i</w:t>
            </w:r>
            <w:r w:rsidR="00333A63">
              <w:rPr>
                <w:rFonts w:ascii="Arial" w:hAnsi="Arial"/>
                <w:b/>
                <w:spacing w:val="7"/>
              </w:rPr>
              <w:t xml:space="preserve"> </w:t>
            </w:r>
            <w:r w:rsidR="00333A63">
              <w:rPr>
                <w:rFonts w:ascii="Arial" w:hAnsi="Arial"/>
                <w:b/>
                <w:spacing w:val="-2"/>
              </w:rPr>
              <w:t>urządzeń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Podstawy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konstrukcji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maszyn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147133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4B5803" w:rsidTr="00480D66">
        <w:trPr>
          <w:trHeight w:val="451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80D66">
        <w:trPr>
          <w:trHeight w:val="451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Mechanika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płynów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9"/>
              <w:ind w:left="3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4B5803" w:rsidTr="00480D66">
        <w:trPr>
          <w:trHeight w:val="451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  <w:p w:rsidR="004B5803" w:rsidRDefault="004B5803" w:rsidP="004B5803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(CAM)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80D66">
        <w:trPr>
          <w:trHeight w:val="450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Wytrzymałość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materiałów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80D66">
        <w:trPr>
          <w:trHeight w:val="450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Robotyka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80D66">
        <w:trPr>
          <w:trHeight w:val="450"/>
        </w:trPr>
        <w:tc>
          <w:tcPr>
            <w:tcW w:w="4100" w:type="dxa"/>
          </w:tcPr>
          <w:p w:rsidR="004B5803" w:rsidRPr="00333A63" w:rsidRDefault="004B5803" w:rsidP="004B5803">
            <w:pPr>
              <w:pStyle w:val="TableParagraph"/>
              <w:spacing w:before="117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Przedmiot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obieralny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(Organizacja i zarządzanie)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B5803">
        <w:trPr>
          <w:trHeight w:val="450"/>
        </w:trPr>
        <w:tc>
          <w:tcPr>
            <w:tcW w:w="4100" w:type="dxa"/>
          </w:tcPr>
          <w:p w:rsidR="004B5803" w:rsidRPr="00333A63" w:rsidRDefault="004B5803" w:rsidP="004B5803">
            <w:pPr>
              <w:pStyle w:val="TableParagraph"/>
              <w:spacing w:before="117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Modelowanie wybranych zagadnień teorii sprężystości 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4B5803" w:rsidRDefault="004B5803" w:rsidP="004B580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480D66">
        <w:trPr>
          <w:trHeight w:val="450"/>
        </w:trPr>
        <w:tc>
          <w:tcPr>
            <w:tcW w:w="4100" w:type="dxa"/>
          </w:tcPr>
          <w:p w:rsidR="004B5803" w:rsidRDefault="004B5803" w:rsidP="004B580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 xml:space="preserve">Dynamika maszyn 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4B5803" w:rsidTr="00333A63">
        <w:trPr>
          <w:trHeight w:val="451"/>
        </w:trPr>
        <w:tc>
          <w:tcPr>
            <w:tcW w:w="4100" w:type="dxa"/>
            <w:vAlign w:val="center"/>
          </w:tcPr>
          <w:p w:rsidR="004B5803" w:rsidRDefault="004B5803" w:rsidP="004B5803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Podstawy analizy modalnej 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4B5803" w:rsidRDefault="004B5803" w:rsidP="004B58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4B5803" w:rsidRDefault="004B5803" w:rsidP="004B5803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4B5803" w:rsidRDefault="004B5803" w:rsidP="004B5803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rPr>
          <w:rFonts w:ascii="Times New Roman"/>
          <w:sz w:val="20"/>
        </w:rPr>
      </w:pPr>
    </w:p>
    <w:p w:rsidR="005E27FD" w:rsidRDefault="005E27FD">
      <w:pPr>
        <w:spacing w:before="2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6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 w:rsidR="00A403BD">
              <w:rPr>
                <w:rFonts w:ascii="Arial" w:hAnsi="Arial"/>
                <w:b/>
              </w:rPr>
              <w:t>Komputerowe</w:t>
            </w:r>
            <w:r w:rsidR="00A403BD">
              <w:rPr>
                <w:rFonts w:ascii="Arial" w:hAnsi="Arial"/>
                <w:b/>
                <w:spacing w:val="8"/>
              </w:rPr>
              <w:t xml:space="preserve"> </w:t>
            </w:r>
            <w:r w:rsidR="00A403BD">
              <w:rPr>
                <w:rFonts w:ascii="Arial" w:hAnsi="Arial"/>
                <w:b/>
              </w:rPr>
              <w:t>projektowanie</w:t>
            </w:r>
            <w:r w:rsidR="00A403BD">
              <w:rPr>
                <w:rFonts w:ascii="Arial" w:hAnsi="Arial"/>
                <w:b/>
                <w:spacing w:val="7"/>
              </w:rPr>
              <w:t xml:space="preserve"> </w:t>
            </w:r>
            <w:r w:rsidR="00A403BD">
              <w:rPr>
                <w:rFonts w:ascii="Arial" w:hAnsi="Arial"/>
                <w:b/>
              </w:rPr>
              <w:t>maszyn</w:t>
            </w:r>
            <w:r w:rsidR="00A403BD">
              <w:rPr>
                <w:rFonts w:ascii="Arial" w:hAnsi="Arial"/>
                <w:b/>
                <w:spacing w:val="8"/>
              </w:rPr>
              <w:t xml:space="preserve"> </w:t>
            </w:r>
            <w:r w:rsidR="00A403BD">
              <w:rPr>
                <w:rFonts w:ascii="Arial" w:hAnsi="Arial"/>
                <w:b/>
              </w:rPr>
              <w:t>i</w:t>
            </w:r>
            <w:r w:rsidR="00A403BD">
              <w:rPr>
                <w:rFonts w:ascii="Arial" w:hAnsi="Arial"/>
                <w:b/>
                <w:spacing w:val="7"/>
              </w:rPr>
              <w:t xml:space="preserve"> </w:t>
            </w:r>
            <w:r w:rsidR="00A403BD">
              <w:rPr>
                <w:rFonts w:ascii="Arial" w:hAnsi="Arial"/>
                <w:b/>
                <w:spacing w:val="-2"/>
              </w:rPr>
              <w:t>urządzeń</w:t>
            </w:r>
          </w:p>
        </w:tc>
      </w:tr>
      <w:tr w:rsidR="00F23D8E" w:rsidTr="00480D66">
        <w:trPr>
          <w:trHeight w:val="217"/>
        </w:trPr>
        <w:tc>
          <w:tcPr>
            <w:tcW w:w="4100" w:type="dxa"/>
            <w:vMerge w:val="restart"/>
          </w:tcPr>
          <w:p w:rsidR="00F23D8E" w:rsidRDefault="004A059C">
            <w:pPr>
              <w:pStyle w:val="TableParagraph"/>
              <w:spacing w:before="107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4A059C">
            <w:pPr>
              <w:pStyle w:val="TableParagraph"/>
              <w:spacing w:before="107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4A059C">
            <w:pPr>
              <w:pStyle w:val="TableParagraph"/>
              <w:spacing w:line="208" w:lineRule="exact"/>
              <w:ind w:left="1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/</w:t>
            </w:r>
          </w:p>
          <w:p w:rsidR="00F23D8E" w:rsidRDefault="004A059C">
            <w:pPr>
              <w:pStyle w:val="TableParagraph"/>
              <w:spacing w:before="16" w:line="206" w:lineRule="exact"/>
              <w:ind w:left="268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217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line="198" w:lineRule="exact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konstrukcji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maszyn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Język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obcy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F23D8E" w:rsidRDefault="004A059C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F23D8E" w:rsidTr="00480D66">
        <w:trPr>
          <w:trHeight w:val="451"/>
        </w:trPr>
        <w:tc>
          <w:tcPr>
            <w:tcW w:w="4100" w:type="dxa"/>
          </w:tcPr>
          <w:p w:rsidR="00F23D8E" w:rsidRDefault="004A059C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Projekt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inżynierski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 w:rsidR="004B5803">
              <w:rPr>
                <w:spacing w:val="-6"/>
                <w:sz w:val="19"/>
              </w:rPr>
              <w:t>KPMiU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F23D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7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826" w:type="dxa"/>
          </w:tcPr>
          <w:p w:rsidR="00F23D8E" w:rsidRDefault="000455C7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F23D8E" w:rsidRDefault="004A059C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0455C7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</w:t>
            </w:r>
            <w:r w:rsidRPr="000455C7">
              <w:rPr>
                <w:spacing w:val="-2"/>
                <w:sz w:val="19"/>
              </w:rPr>
              <w:t>Metody numeryczne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</w:tcPr>
          <w:p w:rsidR="000455C7" w:rsidRPr="000455C7" w:rsidRDefault="000455C7" w:rsidP="000455C7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sz w:val="19"/>
              </w:rPr>
            </w:pPr>
            <w:r w:rsidRPr="000455C7">
              <w:rPr>
                <w:rFonts w:ascii="Arial"/>
                <w:spacing w:val="-10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Pr="000455C7" w:rsidRDefault="000455C7" w:rsidP="000455C7">
            <w:pPr>
              <w:pStyle w:val="TableParagraph"/>
              <w:spacing w:before="119"/>
              <w:ind w:left="39" w:right="3"/>
              <w:jc w:val="center"/>
              <w:rPr>
                <w:rFonts w:ascii="Arial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455C7" w:rsidRPr="000455C7" w:rsidRDefault="000455C7" w:rsidP="00045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0455C7">
              <w:rPr>
                <w:rFonts w:ascii="Arial"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P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Pr="000455C7" w:rsidRDefault="000455C7" w:rsidP="000455C7">
            <w:pPr>
              <w:pStyle w:val="TableParagraph"/>
              <w:spacing w:before="119"/>
              <w:ind w:left="39" w:right="3"/>
              <w:jc w:val="center"/>
              <w:rPr>
                <w:rFonts w:ascii="Arial"/>
                <w:sz w:val="19"/>
              </w:rPr>
            </w:pPr>
          </w:p>
        </w:tc>
        <w:tc>
          <w:tcPr>
            <w:tcW w:w="826" w:type="dxa"/>
          </w:tcPr>
          <w:p w:rsidR="000455C7" w:rsidRPr="000455C7" w:rsidRDefault="000455C7" w:rsidP="000455C7">
            <w:pPr>
              <w:pStyle w:val="TableParagraph"/>
              <w:spacing w:before="119"/>
              <w:ind w:left="39"/>
              <w:jc w:val="center"/>
              <w:rPr>
                <w:rFonts w:ascii="Arial"/>
                <w:sz w:val="19"/>
              </w:rPr>
            </w:pPr>
            <w:r w:rsidRPr="000455C7">
              <w:rPr>
                <w:rFonts w:ascii="Arial"/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480D66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Teoria procesów technologicznych 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0455C7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Komputerowe modelowanie geometrii i nośności części maszyn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455C7" w:rsidRDefault="000455C7" w:rsidP="00045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480D66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0455C7">
              <w:rPr>
                <w:sz w:val="19"/>
              </w:rPr>
              <w:t>Metody programowania komputerowego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480D66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Stateczność układów mechanicznych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0455C7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Praktyka zawodowa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455C7" w:rsidRDefault="000455C7" w:rsidP="00045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t>160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0455C7" w:rsidTr="000455C7">
        <w:trPr>
          <w:trHeight w:val="450"/>
        </w:trPr>
        <w:tc>
          <w:tcPr>
            <w:tcW w:w="4100" w:type="dxa"/>
          </w:tcPr>
          <w:p w:rsidR="000455C7" w:rsidRDefault="000455C7" w:rsidP="000455C7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Zarządzanie projektami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spacing w:before="116"/>
              <w:ind w:left="39" w:right="4"/>
              <w:jc w:val="center"/>
              <w:rPr>
                <w:spacing w:val="-10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0455C7" w:rsidRDefault="000455C7" w:rsidP="000455C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0455C7" w:rsidRDefault="000455C7" w:rsidP="000455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455C7" w:rsidRDefault="000455C7" w:rsidP="000455C7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0455C7" w:rsidRDefault="000455C7" w:rsidP="000455C7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0455C7" w:rsidRDefault="000455C7">
      <w:r>
        <w:br w:type="page"/>
      </w: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A403BD" w:rsidTr="000455C7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A403BD" w:rsidRDefault="00A403BD" w:rsidP="006B1660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A403BD" w:rsidTr="000455C7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A403BD" w:rsidRDefault="00A403BD" w:rsidP="00A403BD">
            <w:pPr>
              <w:pStyle w:val="TableParagraph"/>
              <w:spacing w:before="98"/>
              <w:ind w:left="6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Spawalnictwo</w:t>
            </w:r>
          </w:p>
        </w:tc>
      </w:tr>
      <w:tr w:rsidR="00A403BD" w:rsidTr="000455C7">
        <w:trPr>
          <w:trHeight w:val="450"/>
        </w:trPr>
        <w:tc>
          <w:tcPr>
            <w:tcW w:w="4100" w:type="dxa"/>
            <w:vMerge w:val="restart"/>
          </w:tcPr>
          <w:p w:rsidR="00A403BD" w:rsidRDefault="00A403BD" w:rsidP="006B1660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A403BD" w:rsidRDefault="00A403BD" w:rsidP="006B1660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A403BD" w:rsidRDefault="00A403BD" w:rsidP="006B1660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A403BD" w:rsidRDefault="00A403BD" w:rsidP="006B1660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A403BD" w:rsidRDefault="00A403BD" w:rsidP="006B1660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A403BD" w:rsidRDefault="00A403BD" w:rsidP="006B166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A403BD" w:rsidRDefault="00A403BD" w:rsidP="006B1660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A403BD" w:rsidTr="000455C7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</w:tr>
      <w:tr w:rsidR="00A403BD" w:rsidTr="000455C7">
        <w:trPr>
          <w:trHeight w:val="450"/>
        </w:trPr>
        <w:tc>
          <w:tcPr>
            <w:tcW w:w="4100" w:type="dxa"/>
          </w:tcPr>
          <w:p w:rsidR="00A403BD" w:rsidRDefault="00A403BD" w:rsidP="006B1660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Podstawy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konstrukcji</w:t>
            </w:r>
            <w:r>
              <w:rPr>
                <w:rFonts w:asci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maszyn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A403BD" w:rsidRDefault="00B87671" w:rsidP="006B1660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0559C1" w:rsidTr="000455C7">
        <w:trPr>
          <w:trHeight w:val="451"/>
        </w:trPr>
        <w:tc>
          <w:tcPr>
            <w:tcW w:w="4100" w:type="dxa"/>
          </w:tcPr>
          <w:p w:rsidR="000559C1" w:rsidRDefault="000559C1" w:rsidP="000559C1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Język</w:t>
            </w:r>
            <w:r>
              <w:rPr>
                <w:spacing w:val="-4"/>
                <w:sz w:val="19"/>
              </w:rPr>
              <w:t xml:space="preserve"> obcy</w:t>
            </w:r>
          </w:p>
        </w:tc>
        <w:tc>
          <w:tcPr>
            <w:tcW w:w="554" w:type="dxa"/>
            <w:shd w:val="clear" w:color="auto" w:fill="auto"/>
          </w:tcPr>
          <w:p w:rsidR="000559C1" w:rsidRDefault="000559C1" w:rsidP="00055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559C1" w:rsidRDefault="000559C1" w:rsidP="000559C1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0559C1" w:rsidRDefault="000559C1" w:rsidP="00055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559C1" w:rsidRDefault="000559C1" w:rsidP="00055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0559C1" w:rsidRDefault="000559C1" w:rsidP="000559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0559C1" w:rsidRDefault="000559C1" w:rsidP="000559C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0559C1" w:rsidRDefault="000559C1" w:rsidP="000559C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0455C7">
        <w:trPr>
          <w:trHeight w:val="451"/>
        </w:trPr>
        <w:tc>
          <w:tcPr>
            <w:tcW w:w="4100" w:type="dxa"/>
          </w:tcPr>
          <w:p w:rsidR="00B87671" w:rsidRDefault="00B87671" w:rsidP="00B87671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Mechanika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płynów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9"/>
              <w:ind w:left="39" w:right="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B87671" w:rsidTr="000455C7">
        <w:trPr>
          <w:trHeight w:val="451"/>
        </w:trPr>
        <w:tc>
          <w:tcPr>
            <w:tcW w:w="4100" w:type="dxa"/>
          </w:tcPr>
          <w:p w:rsidR="00B87671" w:rsidRDefault="00B87671" w:rsidP="00B87671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Komputerowe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wspomaganie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wytwarzania</w:t>
            </w:r>
          </w:p>
          <w:p w:rsidR="00B87671" w:rsidRDefault="00B87671" w:rsidP="00B87671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(CAM)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0455C7">
        <w:trPr>
          <w:trHeight w:val="450"/>
        </w:trPr>
        <w:tc>
          <w:tcPr>
            <w:tcW w:w="4100" w:type="dxa"/>
          </w:tcPr>
          <w:p w:rsidR="00B87671" w:rsidRDefault="00B87671" w:rsidP="00B87671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w w:val="90"/>
                <w:sz w:val="19"/>
              </w:rPr>
              <w:t>Wytrzymałość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materiałów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9D0A3D">
        <w:trPr>
          <w:trHeight w:val="450"/>
        </w:trPr>
        <w:tc>
          <w:tcPr>
            <w:tcW w:w="4100" w:type="dxa"/>
          </w:tcPr>
          <w:p w:rsidR="00B87671" w:rsidRDefault="00B87671" w:rsidP="00B87671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2"/>
                <w:sz w:val="19"/>
              </w:rPr>
              <w:t>Robotyka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0455C7">
        <w:trPr>
          <w:trHeight w:val="450"/>
        </w:trPr>
        <w:tc>
          <w:tcPr>
            <w:tcW w:w="4100" w:type="dxa"/>
          </w:tcPr>
          <w:p w:rsidR="00B87671" w:rsidRPr="00333A63" w:rsidRDefault="00B87671" w:rsidP="00B87671">
            <w:pPr>
              <w:pStyle w:val="TableParagraph"/>
              <w:spacing w:before="117"/>
              <w:ind w:left="3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Przedmiot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obieralny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(Organizacja i zarządzanie)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7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B87671">
        <w:trPr>
          <w:trHeight w:val="450"/>
        </w:trPr>
        <w:tc>
          <w:tcPr>
            <w:tcW w:w="4100" w:type="dxa"/>
          </w:tcPr>
          <w:p w:rsidR="00B87671" w:rsidRPr="00B87671" w:rsidRDefault="00B87671" w:rsidP="00B87671">
            <w:pPr>
              <w:pStyle w:val="TableParagraph"/>
              <w:spacing w:before="116"/>
              <w:ind w:left="35"/>
              <w:rPr>
                <w:b/>
                <w:sz w:val="19"/>
              </w:rPr>
            </w:pPr>
            <w:r w:rsidRPr="00B87671">
              <w:rPr>
                <w:b/>
                <w:sz w:val="19"/>
              </w:rPr>
              <w:t>Przedmiot obieralny Spawalnictwo I Materiałoznawstwo i obróbka cieplna w spawalnictwie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87671" w:rsidRPr="00B87671" w:rsidRDefault="00B87671" w:rsidP="00B87671">
            <w:pPr>
              <w:pStyle w:val="TableParagraph"/>
              <w:spacing w:before="116"/>
              <w:ind w:left="39" w:right="6"/>
              <w:jc w:val="center"/>
              <w:rPr>
                <w:b/>
                <w:sz w:val="19"/>
              </w:rPr>
            </w:pPr>
            <w:r w:rsidRPr="00B87671">
              <w:rPr>
                <w:b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87671" w:rsidRPr="00BB65E5" w:rsidRDefault="00B87671" w:rsidP="00B87671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BB65E5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End w:id="0"/>
          </w:p>
        </w:tc>
        <w:tc>
          <w:tcPr>
            <w:tcW w:w="554" w:type="dxa"/>
            <w:shd w:val="clear" w:color="auto" w:fill="auto"/>
            <w:vAlign w:val="center"/>
          </w:tcPr>
          <w:p w:rsidR="00B87671" w:rsidRPr="00B87671" w:rsidRDefault="00B87671" w:rsidP="00B87671">
            <w:pPr>
              <w:pStyle w:val="TableParagraph"/>
              <w:spacing w:before="116"/>
              <w:ind w:left="39" w:right="5"/>
              <w:jc w:val="center"/>
              <w:rPr>
                <w:b/>
                <w:sz w:val="19"/>
              </w:rPr>
            </w:pPr>
            <w:r w:rsidRPr="00B87671">
              <w:rPr>
                <w:b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B87671" w:rsidRPr="00B87671" w:rsidRDefault="00B87671" w:rsidP="00B87671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B87671" w:rsidRPr="00B87671" w:rsidRDefault="00B87671" w:rsidP="00B87671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26" w:type="dxa"/>
            <w:vAlign w:val="center"/>
          </w:tcPr>
          <w:p w:rsidR="00B87671" w:rsidRPr="00B87671" w:rsidRDefault="00B87671" w:rsidP="00B87671">
            <w:pPr>
              <w:pStyle w:val="TableParagraph"/>
              <w:spacing w:before="116"/>
              <w:ind w:left="39"/>
              <w:jc w:val="center"/>
              <w:rPr>
                <w:b/>
                <w:sz w:val="19"/>
              </w:rPr>
            </w:pPr>
            <w:r w:rsidRPr="00B87671">
              <w:rPr>
                <w:b/>
                <w:sz w:val="19"/>
              </w:rPr>
              <w:t>7</w:t>
            </w:r>
          </w:p>
        </w:tc>
        <w:tc>
          <w:tcPr>
            <w:tcW w:w="825" w:type="dxa"/>
            <w:vAlign w:val="center"/>
          </w:tcPr>
          <w:p w:rsidR="00B87671" w:rsidRPr="00B87671" w:rsidRDefault="00B87671" w:rsidP="00B87671">
            <w:pPr>
              <w:pStyle w:val="TableParagraph"/>
              <w:spacing w:before="116"/>
              <w:ind w:left="37"/>
              <w:jc w:val="center"/>
              <w:rPr>
                <w:b/>
                <w:sz w:val="19"/>
              </w:rPr>
            </w:pPr>
            <w:r w:rsidRPr="00B87671">
              <w:rPr>
                <w:b/>
                <w:sz w:val="19"/>
              </w:rPr>
              <w:t>egz.</w:t>
            </w:r>
          </w:p>
        </w:tc>
      </w:tr>
      <w:tr w:rsidR="00B87671" w:rsidTr="00B87671">
        <w:trPr>
          <w:trHeight w:val="450"/>
        </w:trPr>
        <w:tc>
          <w:tcPr>
            <w:tcW w:w="4100" w:type="dxa"/>
          </w:tcPr>
          <w:p w:rsidR="00B87671" w:rsidRPr="00B87671" w:rsidRDefault="00B87671" w:rsidP="00B87671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B87671">
              <w:rPr>
                <w:sz w:val="19"/>
              </w:rPr>
              <w:t xml:space="preserve">BHP w spawalnictwie 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B87671" w:rsidRDefault="00B87671" w:rsidP="00B8767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B87671" w:rsidTr="000455C7">
        <w:trPr>
          <w:trHeight w:val="451"/>
        </w:trPr>
        <w:tc>
          <w:tcPr>
            <w:tcW w:w="4100" w:type="dxa"/>
            <w:vAlign w:val="center"/>
          </w:tcPr>
          <w:p w:rsidR="00B87671" w:rsidRDefault="00B87671" w:rsidP="00B87671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Normowanie prac spawalniczych </w:t>
            </w:r>
            <w:r>
              <w:rPr>
                <w:spacing w:val="-4"/>
                <w:sz w:val="19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7"/>
              <w:ind w:left="39" w:righ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spacing w:before="117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B87671" w:rsidRDefault="00B87671" w:rsidP="00B87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B87671" w:rsidRDefault="00B87671" w:rsidP="00B87671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B87671" w:rsidRDefault="00B87671" w:rsidP="00B87671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A403BD" w:rsidRDefault="00A403BD" w:rsidP="00A403BD">
      <w:pPr>
        <w:rPr>
          <w:rFonts w:ascii="Times New Roman"/>
          <w:sz w:val="20"/>
        </w:rPr>
      </w:pPr>
    </w:p>
    <w:p w:rsidR="00A403BD" w:rsidRDefault="00A403BD" w:rsidP="00A403BD">
      <w:pPr>
        <w:spacing w:before="2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A403BD" w:rsidTr="006B1660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A403BD" w:rsidRDefault="00A403BD" w:rsidP="006B1660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III</w:t>
            </w:r>
          </w:p>
        </w:tc>
      </w:tr>
      <w:tr w:rsidR="00A403BD" w:rsidTr="006B1660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A403BD" w:rsidRDefault="00A403BD" w:rsidP="00A403BD">
            <w:pPr>
              <w:pStyle w:val="TableParagraph"/>
              <w:spacing w:before="98"/>
              <w:ind w:left="6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Spawalnictwo</w:t>
            </w:r>
          </w:p>
        </w:tc>
      </w:tr>
      <w:tr w:rsidR="00A403BD" w:rsidTr="006B1660">
        <w:trPr>
          <w:trHeight w:val="217"/>
        </w:trPr>
        <w:tc>
          <w:tcPr>
            <w:tcW w:w="4100" w:type="dxa"/>
            <w:vMerge w:val="restart"/>
          </w:tcPr>
          <w:p w:rsidR="00A403BD" w:rsidRDefault="00A403BD" w:rsidP="006B1660">
            <w:pPr>
              <w:pStyle w:val="TableParagraph"/>
              <w:spacing w:before="107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A403BD" w:rsidRDefault="00A403BD" w:rsidP="006B1660">
            <w:pPr>
              <w:pStyle w:val="TableParagraph"/>
              <w:spacing w:before="107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A403BD" w:rsidRDefault="00A403BD" w:rsidP="006B1660">
            <w:pPr>
              <w:pStyle w:val="TableParagraph"/>
              <w:spacing w:line="208" w:lineRule="exact"/>
              <w:ind w:left="1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/</w:t>
            </w:r>
          </w:p>
          <w:p w:rsidR="00A403BD" w:rsidRDefault="00A403BD" w:rsidP="006B1660">
            <w:pPr>
              <w:pStyle w:val="TableParagraph"/>
              <w:spacing w:before="16" w:line="206" w:lineRule="exact"/>
              <w:ind w:left="268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A403BD" w:rsidTr="006B1660">
        <w:trPr>
          <w:trHeight w:val="217"/>
        </w:trPr>
        <w:tc>
          <w:tcPr>
            <w:tcW w:w="4100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line="198" w:lineRule="exact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403BD" w:rsidRDefault="00A403BD" w:rsidP="006B1660">
            <w:pPr>
              <w:rPr>
                <w:sz w:val="2"/>
                <w:szCs w:val="2"/>
              </w:rPr>
            </w:pPr>
          </w:p>
        </w:tc>
      </w:tr>
      <w:tr w:rsidR="00A403BD" w:rsidTr="006B1660">
        <w:trPr>
          <w:trHeight w:val="450"/>
        </w:trPr>
        <w:tc>
          <w:tcPr>
            <w:tcW w:w="4100" w:type="dxa"/>
          </w:tcPr>
          <w:p w:rsidR="00A403BD" w:rsidRDefault="00A403BD" w:rsidP="006B1660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Podstawy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konstrukcji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maszyn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826" w:type="dxa"/>
          </w:tcPr>
          <w:p w:rsidR="00A403BD" w:rsidRDefault="00A403BD" w:rsidP="006B1660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A403BD" w:rsidTr="006B1660">
        <w:trPr>
          <w:trHeight w:val="450"/>
        </w:trPr>
        <w:tc>
          <w:tcPr>
            <w:tcW w:w="4100" w:type="dxa"/>
          </w:tcPr>
          <w:p w:rsidR="00A403BD" w:rsidRDefault="00A403BD" w:rsidP="006B1660">
            <w:pPr>
              <w:pStyle w:val="TableParagraph"/>
              <w:spacing w:before="119"/>
              <w:ind w:left="3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Język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9"/>
              </w:rPr>
              <w:t>obcy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9"/>
              <w:ind w:left="39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A403BD" w:rsidRDefault="00A403BD" w:rsidP="006B1660">
            <w:pPr>
              <w:pStyle w:val="TableParagraph"/>
              <w:spacing w:before="119"/>
              <w:ind w:left="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A403BD" w:rsidTr="006B1660">
        <w:trPr>
          <w:trHeight w:val="451"/>
        </w:trPr>
        <w:tc>
          <w:tcPr>
            <w:tcW w:w="4100" w:type="dxa"/>
          </w:tcPr>
          <w:p w:rsidR="00A403BD" w:rsidRDefault="00A403BD" w:rsidP="006B1660">
            <w:pPr>
              <w:pStyle w:val="TableParagraph"/>
              <w:spacing w:before="117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Projekt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inżynierski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 w:rsidR="00B87671">
              <w:rPr>
                <w:spacing w:val="-6"/>
                <w:sz w:val="19"/>
              </w:rPr>
              <w:t>KPMiU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Default="00A403BD" w:rsidP="006B1660">
            <w:pPr>
              <w:pStyle w:val="TableParagraph"/>
              <w:spacing w:before="117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826" w:type="dxa"/>
          </w:tcPr>
          <w:p w:rsidR="00A403BD" w:rsidRDefault="00A403BD" w:rsidP="006B1660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A403BD" w:rsidTr="008A5337">
        <w:trPr>
          <w:trHeight w:val="450"/>
        </w:trPr>
        <w:tc>
          <w:tcPr>
            <w:tcW w:w="4100" w:type="dxa"/>
          </w:tcPr>
          <w:p w:rsidR="00A403BD" w:rsidRDefault="00B87671" w:rsidP="006B1660">
            <w:pPr>
              <w:pStyle w:val="TableParagraph"/>
              <w:spacing w:before="119"/>
              <w:ind w:left="35"/>
              <w:rPr>
                <w:rFonts w:ascii="Arial"/>
                <w:b/>
                <w:sz w:val="19"/>
              </w:rPr>
            </w:pPr>
            <w:r>
              <w:rPr>
                <w:spacing w:val="-2"/>
                <w:sz w:val="19"/>
              </w:rPr>
              <w:t>Przedmiot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obieralny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1"/>
                <w:sz w:val="19"/>
              </w:rPr>
              <w:t>I</w:t>
            </w:r>
            <w:r>
              <w:rPr>
                <w:spacing w:val="-2"/>
                <w:sz w:val="19"/>
              </w:rPr>
              <w:t>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</w:t>
            </w:r>
            <w:r w:rsidRPr="00B87671">
              <w:rPr>
                <w:spacing w:val="-2"/>
                <w:sz w:val="19"/>
              </w:rPr>
              <w:t>Metody numeryczne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</w:tcPr>
          <w:p w:rsidR="00A403BD" w:rsidRPr="008A5337" w:rsidRDefault="008A5337" w:rsidP="006B1660">
            <w:pPr>
              <w:pStyle w:val="TableParagraph"/>
              <w:spacing w:before="119"/>
              <w:ind w:left="39" w:right="6"/>
              <w:jc w:val="center"/>
              <w:rPr>
                <w:rFonts w:ascii="Arial"/>
                <w:sz w:val="19"/>
              </w:rPr>
            </w:pPr>
            <w:r w:rsidRPr="008A5337">
              <w:rPr>
                <w:rFonts w:ascii="Arial"/>
                <w:spacing w:val="-10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403BD" w:rsidRPr="008A5337" w:rsidRDefault="008A5337" w:rsidP="008A533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A5337">
              <w:rPr>
                <w:rFonts w:ascii="Arial"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spacing w:before="119"/>
              <w:ind w:left="39" w:right="3"/>
              <w:jc w:val="center"/>
              <w:rPr>
                <w:rFonts w:ascii="Arial"/>
                <w:sz w:val="19"/>
              </w:rPr>
            </w:pPr>
          </w:p>
        </w:tc>
        <w:tc>
          <w:tcPr>
            <w:tcW w:w="826" w:type="dxa"/>
          </w:tcPr>
          <w:p w:rsidR="00A403BD" w:rsidRPr="008A5337" w:rsidRDefault="00A403BD" w:rsidP="006B1660">
            <w:pPr>
              <w:pStyle w:val="TableParagraph"/>
              <w:spacing w:before="119"/>
              <w:ind w:left="39"/>
              <w:jc w:val="center"/>
              <w:rPr>
                <w:rFonts w:ascii="Arial"/>
                <w:sz w:val="19"/>
              </w:rPr>
            </w:pPr>
            <w:r w:rsidRPr="008A5337">
              <w:rPr>
                <w:rFonts w:ascii="Arial"/>
                <w:spacing w:val="-10"/>
                <w:sz w:val="19"/>
              </w:rPr>
              <w:t>4</w:t>
            </w:r>
          </w:p>
        </w:tc>
        <w:tc>
          <w:tcPr>
            <w:tcW w:w="825" w:type="dxa"/>
          </w:tcPr>
          <w:p w:rsidR="00A403BD" w:rsidRPr="008A5337" w:rsidRDefault="008A5337" w:rsidP="006B1660">
            <w:pPr>
              <w:pStyle w:val="TableParagraph"/>
              <w:spacing w:before="119"/>
              <w:ind w:left="37"/>
              <w:jc w:val="center"/>
              <w:rPr>
                <w:rFonts w:ascii="Arial"/>
                <w:sz w:val="19"/>
              </w:rPr>
            </w:pPr>
            <w:proofErr w:type="spellStart"/>
            <w:r w:rsidRPr="008A5337">
              <w:rPr>
                <w:rFonts w:ascii="Arial"/>
                <w:spacing w:val="-4"/>
                <w:sz w:val="19"/>
              </w:rPr>
              <w:t>zal</w:t>
            </w:r>
            <w:proofErr w:type="spellEnd"/>
            <w:r w:rsidRPr="008A5337">
              <w:rPr>
                <w:rFonts w:ascii="Arial"/>
                <w:spacing w:val="-4"/>
                <w:sz w:val="19"/>
              </w:rPr>
              <w:t>.</w:t>
            </w:r>
          </w:p>
        </w:tc>
      </w:tr>
      <w:tr w:rsidR="00A403BD" w:rsidTr="008A5337">
        <w:trPr>
          <w:trHeight w:val="450"/>
        </w:trPr>
        <w:tc>
          <w:tcPr>
            <w:tcW w:w="4100" w:type="dxa"/>
            <w:vAlign w:val="center"/>
          </w:tcPr>
          <w:p w:rsidR="00A403BD" w:rsidRDefault="008A5337" w:rsidP="006B1660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 xml:space="preserve">Konstrukcje spawane </w:t>
            </w: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spacing w:before="116"/>
              <w:ind w:left="39" w:right="6"/>
              <w:jc w:val="center"/>
              <w:rPr>
                <w:b/>
                <w:sz w:val="19"/>
              </w:rPr>
            </w:pPr>
            <w:r w:rsidRPr="008A5337"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Pr="008A5337" w:rsidRDefault="008A5337" w:rsidP="008A5337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8A5337">
              <w:rPr>
                <w:b/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spacing w:before="116"/>
              <w:ind w:left="39" w:right="5"/>
              <w:jc w:val="center"/>
              <w:rPr>
                <w:b/>
                <w:sz w:val="19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554" w:type="dxa"/>
            <w:shd w:val="clear" w:color="auto" w:fill="auto"/>
          </w:tcPr>
          <w:p w:rsidR="00A403BD" w:rsidRPr="008A5337" w:rsidRDefault="00A403BD" w:rsidP="006B166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826" w:type="dxa"/>
          </w:tcPr>
          <w:p w:rsidR="00A403BD" w:rsidRPr="008A5337" w:rsidRDefault="008A5337" w:rsidP="006B1660">
            <w:pPr>
              <w:pStyle w:val="TableParagraph"/>
              <w:spacing w:before="116"/>
              <w:ind w:left="39"/>
              <w:jc w:val="center"/>
              <w:rPr>
                <w:b/>
                <w:sz w:val="19"/>
              </w:rPr>
            </w:pPr>
            <w:r w:rsidRPr="008A5337"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A403BD" w:rsidRDefault="008A5337" w:rsidP="006B1660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A403BD" w:rsidTr="005F45A1">
        <w:trPr>
          <w:trHeight w:val="450"/>
        </w:trPr>
        <w:tc>
          <w:tcPr>
            <w:tcW w:w="4100" w:type="dxa"/>
            <w:vAlign w:val="center"/>
          </w:tcPr>
          <w:p w:rsidR="00A403BD" w:rsidRDefault="005F45A1" w:rsidP="006B1660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5F45A1">
              <w:rPr>
                <w:sz w:val="19"/>
              </w:rPr>
              <w:t>Monitorowanie procesów spawalniczych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A403BD" w:rsidRDefault="005F45A1" w:rsidP="006B1660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A403BD" w:rsidTr="005F45A1">
        <w:trPr>
          <w:trHeight w:val="450"/>
        </w:trPr>
        <w:tc>
          <w:tcPr>
            <w:tcW w:w="4100" w:type="dxa"/>
            <w:vAlign w:val="center"/>
          </w:tcPr>
          <w:p w:rsidR="00A403BD" w:rsidRDefault="005F45A1" w:rsidP="006B1660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5F45A1">
              <w:rPr>
                <w:sz w:val="19"/>
              </w:rPr>
              <w:t>Regeneracja maszyn i urządzeń metodami spawalniczymi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5F45A1" w:rsidP="005F45A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403BD" w:rsidRDefault="00A403BD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A403BD" w:rsidRDefault="005F45A1" w:rsidP="006B1660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A403BD" w:rsidRDefault="00A403BD" w:rsidP="006B1660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F45A1" w:rsidTr="005F45A1">
        <w:trPr>
          <w:trHeight w:val="450"/>
        </w:trPr>
        <w:tc>
          <w:tcPr>
            <w:tcW w:w="4100" w:type="dxa"/>
            <w:vAlign w:val="center"/>
          </w:tcPr>
          <w:p w:rsidR="005F45A1" w:rsidRDefault="005F45A1" w:rsidP="005F45A1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5F45A1">
              <w:rPr>
                <w:sz w:val="19"/>
              </w:rPr>
              <w:t>Przepisy i dokumentacja prac spawalniczych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5F45A1" w:rsidRDefault="005F45A1" w:rsidP="005F45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5F45A1" w:rsidRDefault="005F45A1" w:rsidP="005F45A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F45A1" w:rsidTr="005F45A1">
        <w:trPr>
          <w:trHeight w:val="450"/>
        </w:trPr>
        <w:tc>
          <w:tcPr>
            <w:tcW w:w="4100" w:type="dxa"/>
          </w:tcPr>
          <w:p w:rsidR="005F45A1" w:rsidRDefault="005F45A1" w:rsidP="005F45A1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Praktyka zawodowa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t>160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5F45A1" w:rsidRDefault="005F45A1" w:rsidP="005F45A1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825" w:type="dxa"/>
          </w:tcPr>
          <w:p w:rsidR="005F45A1" w:rsidRDefault="005F45A1" w:rsidP="005F45A1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5F45A1" w:rsidTr="005F45A1">
        <w:trPr>
          <w:trHeight w:val="450"/>
        </w:trPr>
        <w:tc>
          <w:tcPr>
            <w:tcW w:w="4100" w:type="dxa"/>
          </w:tcPr>
          <w:p w:rsidR="005F45A1" w:rsidRDefault="005F45A1" w:rsidP="005F45A1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 w:rsidRPr="000455C7">
              <w:rPr>
                <w:sz w:val="19"/>
              </w:rPr>
              <w:t>Zarządzanie projektami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spacing w:before="116"/>
              <w:ind w:left="39" w:right="4"/>
              <w:jc w:val="center"/>
              <w:rPr>
                <w:spacing w:val="-10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5F45A1" w:rsidRDefault="005F45A1" w:rsidP="005F45A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5F45A1" w:rsidRDefault="005F45A1" w:rsidP="005F45A1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825" w:type="dxa"/>
          </w:tcPr>
          <w:p w:rsidR="005F45A1" w:rsidRDefault="005F45A1" w:rsidP="005F45A1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F23D8E" w:rsidRDefault="00F23D8E">
      <w:pPr>
        <w:pStyle w:val="TableParagraph"/>
        <w:jc w:val="center"/>
        <w:rPr>
          <w:sz w:val="19"/>
        </w:rPr>
      </w:pPr>
    </w:p>
    <w:p w:rsidR="00A403BD" w:rsidRDefault="00A403BD" w:rsidP="00A403BD">
      <w:pPr>
        <w:pStyle w:val="TableParagraph"/>
        <w:rPr>
          <w:sz w:val="19"/>
        </w:rPr>
        <w:sectPr w:rsidR="00A403BD">
          <w:pgSz w:w="11910" w:h="16840"/>
          <w:pgMar w:top="1060" w:right="1700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F23D8E">
        <w:trPr>
          <w:trHeight w:val="45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F23D8E" w:rsidRDefault="004A059C">
            <w:pPr>
              <w:pStyle w:val="TableParagraph"/>
              <w:spacing w:before="89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IV</w:t>
            </w:r>
          </w:p>
        </w:tc>
      </w:tr>
      <w:tr w:rsidR="00F23D8E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F23D8E" w:rsidRDefault="004A059C">
            <w:pPr>
              <w:pStyle w:val="TableParagraph"/>
              <w:spacing w:before="98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Semestr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zakres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 w:rsidR="00333A63">
              <w:rPr>
                <w:rFonts w:ascii="Arial" w:hAnsi="Arial"/>
                <w:b/>
              </w:rPr>
              <w:t>Automatyzacja</w:t>
            </w:r>
            <w:r w:rsidR="00333A63">
              <w:rPr>
                <w:rFonts w:ascii="Arial" w:hAnsi="Arial"/>
                <w:b/>
                <w:spacing w:val="5"/>
              </w:rPr>
              <w:t xml:space="preserve"> </w:t>
            </w:r>
            <w:r w:rsidR="00333A63">
              <w:rPr>
                <w:rFonts w:ascii="Arial" w:hAnsi="Arial"/>
                <w:b/>
              </w:rPr>
              <w:t>procesów</w:t>
            </w:r>
            <w:r w:rsidR="00333A63">
              <w:rPr>
                <w:rFonts w:ascii="Arial" w:hAnsi="Arial"/>
                <w:b/>
                <w:spacing w:val="10"/>
              </w:rPr>
              <w:t xml:space="preserve"> </w:t>
            </w:r>
            <w:r w:rsidR="00333A63">
              <w:rPr>
                <w:rFonts w:ascii="Arial" w:hAnsi="Arial"/>
                <w:b/>
              </w:rPr>
              <w:t>wytwarzania</w:t>
            </w:r>
            <w:r w:rsidR="00333A63">
              <w:rPr>
                <w:rFonts w:ascii="Arial" w:hAnsi="Arial"/>
                <w:b/>
                <w:spacing w:val="6"/>
              </w:rPr>
              <w:t xml:space="preserve"> </w:t>
            </w:r>
            <w:r w:rsidR="00333A63">
              <w:rPr>
                <w:rFonts w:ascii="Arial" w:hAnsi="Arial"/>
                <w:b/>
              </w:rPr>
              <w:t>i</w:t>
            </w:r>
            <w:r w:rsidR="00333A63">
              <w:rPr>
                <w:rFonts w:ascii="Arial" w:hAnsi="Arial"/>
                <w:b/>
                <w:spacing w:val="5"/>
              </w:rPr>
              <w:t xml:space="preserve"> </w:t>
            </w:r>
            <w:r w:rsidR="00333A63">
              <w:rPr>
                <w:rFonts w:ascii="Arial" w:hAnsi="Arial"/>
                <w:b/>
                <w:spacing w:val="-2"/>
              </w:rPr>
              <w:t>robotyka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F23D8E" w:rsidRDefault="004A059C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F23D8E" w:rsidRDefault="00F23D8E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F23D8E" w:rsidRDefault="00F23D8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F23D8E" w:rsidRDefault="004A059C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F23D8E" w:rsidTr="00480D66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F23D8E" w:rsidRDefault="004A059C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F23D8E" w:rsidRDefault="00F23D8E">
            <w:pPr>
              <w:rPr>
                <w:sz w:val="2"/>
                <w:szCs w:val="2"/>
              </w:rPr>
            </w:pP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F34608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Seminarium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dyplomowe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F3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F3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F3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F34608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F34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333A63" w:rsidRDefault="00333A63" w:rsidP="00F34608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25" w:type="dxa"/>
          </w:tcPr>
          <w:p w:rsidR="00333A63" w:rsidRDefault="00333A63" w:rsidP="00F3460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pacing w:val="-4"/>
                <w:sz w:val="19"/>
              </w:rPr>
              <w:t>Wprowadzenie 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badań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naukowych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333A63" w:rsidRDefault="00333A63" w:rsidP="00333A6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333A63" w:rsidP="00333A6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333A63">
              <w:rPr>
                <w:sz w:val="19"/>
              </w:rPr>
              <w:t>Programowanie CAM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333A63" w:rsidRDefault="00333A63" w:rsidP="00333A6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333A63" w:rsidP="00333A6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333A63">
              <w:rPr>
                <w:sz w:val="19"/>
              </w:rPr>
              <w:t>Projektowanie procesów obróbki plastyczne</w:t>
            </w:r>
            <w:r>
              <w:rPr>
                <w:sz w:val="19"/>
              </w:rPr>
              <w:t>j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5"/>
              <w:jc w:val="center"/>
              <w:rPr>
                <w:spacing w:val="-5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826" w:type="dxa"/>
          </w:tcPr>
          <w:p w:rsidR="00333A63" w:rsidRDefault="002C6CAF" w:rsidP="00333A63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2C6CAF" w:rsidP="00333A63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</w:t>
            </w:r>
            <w:r>
              <w:rPr>
                <w:spacing w:val="-4"/>
                <w:sz w:val="19"/>
              </w:rPr>
              <w:t>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333A63">
              <w:rPr>
                <w:sz w:val="19"/>
              </w:rPr>
              <w:t>Podstawy modelowania procesów wytwarzania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spacing w:before="116"/>
              <w:ind w:left="39" w:right="5"/>
              <w:jc w:val="center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333A63" w:rsidRDefault="002C6CAF" w:rsidP="00333A63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2C6CAF" w:rsidP="00333A63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</w:t>
            </w:r>
            <w:r>
              <w:rPr>
                <w:spacing w:val="-4"/>
                <w:sz w:val="19"/>
              </w:rPr>
              <w:t>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333A63">
              <w:rPr>
                <w:sz w:val="19"/>
              </w:rPr>
              <w:t>Procesy technologiczne na obrabiarki CNC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spacing w:before="116"/>
              <w:ind w:left="39" w:right="5"/>
              <w:jc w:val="center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2C6CAF" w:rsidP="00333A6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826" w:type="dxa"/>
          </w:tcPr>
          <w:p w:rsidR="00333A63" w:rsidRDefault="002C6CAF" w:rsidP="00333A63">
            <w:pPr>
              <w:pStyle w:val="TableParagraph"/>
              <w:spacing w:before="116"/>
              <w:ind w:left="39"/>
              <w:jc w:val="center"/>
              <w:rPr>
                <w:spacing w:val="-10"/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2C6CAF" w:rsidP="00333A63">
            <w:pPr>
              <w:pStyle w:val="TableParagraph"/>
              <w:spacing w:before="116"/>
              <w:ind w:left="37"/>
              <w:jc w:val="center"/>
              <w:rPr>
                <w:spacing w:val="-4"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</w:t>
            </w:r>
            <w:r>
              <w:rPr>
                <w:spacing w:val="-4"/>
                <w:sz w:val="19"/>
              </w:rPr>
              <w:t>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333A63" w:rsidTr="002C6CAF">
        <w:trPr>
          <w:trHeight w:val="450"/>
        </w:trPr>
        <w:tc>
          <w:tcPr>
            <w:tcW w:w="4100" w:type="dxa"/>
          </w:tcPr>
          <w:p w:rsidR="00333A63" w:rsidRDefault="00333A63" w:rsidP="00333A63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z w:val="19"/>
              </w:rPr>
              <w:t xml:space="preserve"> I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</w:t>
            </w:r>
            <w:r w:rsidR="002C6CAF" w:rsidRPr="002C6CAF">
              <w:rPr>
                <w:spacing w:val="-5"/>
                <w:sz w:val="19"/>
              </w:rPr>
              <w:t>Przemysłowe sieci technologiczne w sterowaniu maszyn</w:t>
            </w:r>
            <w:r>
              <w:rPr>
                <w:spacing w:val="-5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33A63" w:rsidRDefault="00333A63" w:rsidP="00333A63">
            <w:pPr>
              <w:pStyle w:val="TableParagraph"/>
              <w:spacing w:before="116"/>
              <w:ind w:left="39" w:right="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826" w:type="dxa"/>
          </w:tcPr>
          <w:p w:rsidR="00333A63" w:rsidRDefault="00333A63" w:rsidP="00333A63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333A63" w:rsidRDefault="00333A63" w:rsidP="00333A63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C6CAF" w:rsidTr="002C6CAF">
        <w:trPr>
          <w:trHeight w:val="450"/>
        </w:trPr>
        <w:tc>
          <w:tcPr>
            <w:tcW w:w="4100" w:type="dxa"/>
          </w:tcPr>
          <w:p w:rsidR="002C6CAF" w:rsidRDefault="002C6CAF" w:rsidP="002C6CA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z w:val="19"/>
              </w:rPr>
              <w:t xml:space="preserve"> I</w:t>
            </w:r>
            <w:r>
              <w:rPr>
                <w:sz w:val="19"/>
              </w:rPr>
              <w:t>V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</w:t>
            </w:r>
            <w:r w:rsidRPr="002C6CAF">
              <w:rPr>
                <w:spacing w:val="-5"/>
                <w:sz w:val="19"/>
              </w:rPr>
              <w:t>Technologie szybkiego wytwarzania</w:t>
            </w:r>
            <w:r>
              <w:rPr>
                <w:spacing w:val="-5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C6CAF" w:rsidRDefault="002C6CAF" w:rsidP="002C6CA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2C6CAF" w:rsidRDefault="002C6CAF" w:rsidP="002C6CA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C6CAF" w:rsidTr="002C6CAF">
        <w:trPr>
          <w:trHeight w:val="450"/>
        </w:trPr>
        <w:tc>
          <w:tcPr>
            <w:tcW w:w="4100" w:type="dxa"/>
          </w:tcPr>
          <w:p w:rsidR="002C6CAF" w:rsidRDefault="002C6CAF" w:rsidP="002C6CA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z w:val="19"/>
              </w:rPr>
              <w:t xml:space="preserve"> V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</w:t>
            </w:r>
            <w:r w:rsidRPr="002C6CAF">
              <w:rPr>
                <w:spacing w:val="-5"/>
                <w:sz w:val="19"/>
              </w:rPr>
              <w:t>Narzędzia doskonalenia jakości</w:t>
            </w:r>
            <w:r>
              <w:rPr>
                <w:spacing w:val="-5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C6CAF" w:rsidRDefault="002C6CAF" w:rsidP="002C6CA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2C6CAF" w:rsidRDefault="002C6CAF" w:rsidP="002C6CA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C6CAF" w:rsidTr="002C6CAF">
        <w:trPr>
          <w:trHeight w:val="450"/>
        </w:trPr>
        <w:tc>
          <w:tcPr>
            <w:tcW w:w="4100" w:type="dxa"/>
          </w:tcPr>
          <w:p w:rsidR="002C6CAF" w:rsidRDefault="002C6CAF" w:rsidP="002C6CA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z w:val="19"/>
              </w:rPr>
              <w:t xml:space="preserve"> V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</w:t>
            </w:r>
            <w:r w:rsidRPr="002C6CAF">
              <w:rPr>
                <w:spacing w:val="-5"/>
                <w:sz w:val="19"/>
              </w:rPr>
              <w:t>Analiza wymiarowa</w:t>
            </w:r>
            <w:r>
              <w:rPr>
                <w:spacing w:val="-5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6"/>
              <w:jc w:val="center"/>
              <w:rPr>
                <w:spacing w:val="-10"/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826" w:type="dxa"/>
          </w:tcPr>
          <w:p w:rsidR="002C6CAF" w:rsidRDefault="002C6CAF" w:rsidP="002C6CA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2C6CAF" w:rsidRDefault="002C6CAF" w:rsidP="002C6CA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C6CAF" w:rsidTr="002C6CAF">
        <w:trPr>
          <w:trHeight w:val="450"/>
        </w:trPr>
        <w:tc>
          <w:tcPr>
            <w:tcW w:w="4100" w:type="dxa"/>
          </w:tcPr>
          <w:p w:rsidR="002C6CAF" w:rsidRDefault="002C6CAF" w:rsidP="002C6CAF">
            <w:pPr>
              <w:pStyle w:val="TableParagraph"/>
              <w:spacing w:before="116"/>
              <w:ind w:left="35"/>
              <w:rPr>
                <w:sz w:val="19"/>
              </w:rPr>
            </w:pPr>
            <w:r>
              <w:rPr>
                <w:sz w:val="19"/>
              </w:rPr>
              <w:t>Przedmiot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obieralny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APWiR</w:t>
            </w:r>
            <w:proofErr w:type="spellEnd"/>
            <w:r>
              <w:rPr>
                <w:sz w:val="19"/>
              </w:rPr>
              <w:t xml:space="preserve"> V</w:t>
            </w:r>
            <w:r>
              <w:rPr>
                <w:sz w:val="19"/>
              </w:rPr>
              <w:t>II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</w:t>
            </w:r>
            <w:r w:rsidRPr="002C6CAF">
              <w:rPr>
                <w:spacing w:val="-5"/>
                <w:sz w:val="19"/>
              </w:rPr>
              <w:t xml:space="preserve">Wyroby </w:t>
            </w:r>
            <w:proofErr w:type="spellStart"/>
            <w:r w:rsidRPr="002C6CAF">
              <w:rPr>
                <w:spacing w:val="-5"/>
                <w:sz w:val="19"/>
              </w:rPr>
              <w:t>custom-made</w:t>
            </w:r>
            <w:proofErr w:type="spellEnd"/>
            <w:r w:rsidRPr="002C6CAF">
              <w:rPr>
                <w:spacing w:val="-5"/>
                <w:sz w:val="19"/>
              </w:rPr>
              <w:t xml:space="preserve"> – wytwarzanie i badanie</w:t>
            </w:r>
            <w:r>
              <w:rPr>
                <w:spacing w:val="-5"/>
                <w:sz w:val="19"/>
              </w:rPr>
              <w:t>)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6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5"/>
                <w:sz w:val="19"/>
              </w:rPr>
              <w:t>9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spacing w:before="116"/>
              <w:ind w:left="39" w:right="5"/>
              <w:jc w:val="center"/>
              <w:rPr>
                <w:sz w:val="19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C6CAF" w:rsidRDefault="002C6CAF" w:rsidP="002C6CAF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25" w:type="dxa"/>
          </w:tcPr>
          <w:p w:rsidR="002C6CAF" w:rsidRDefault="002C6CAF" w:rsidP="002C6CAF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2C6CAF" w:rsidTr="002C6CAF">
        <w:trPr>
          <w:trHeight w:val="451"/>
        </w:trPr>
        <w:tc>
          <w:tcPr>
            <w:tcW w:w="4100" w:type="dxa"/>
          </w:tcPr>
          <w:p w:rsidR="002C6CAF" w:rsidRDefault="002C6CAF" w:rsidP="002C6CAF">
            <w:pPr>
              <w:pStyle w:val="TableParagraph"/>
              <w:spacing w:line="218" w:lineRule="exact"/>
              <w:ind w:left="35"/>
              <w:rPr>
                <w:sz w:val="19"/>
              </w:rPr>
            </w:pPr>
            <w:r>
              <w:rPr>
                <w:sz w:val="19"/>
              </w:rPr>
              <w:t>Przygotowanie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pracy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dyplomowej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:rsidR="002C6CAF" w:rsidRDefault="002C6CAF" w:rsidP="002C6CAF">
            <w:pPr>
              <w:pStyle w:val="TableParagraph"/>
              <w:spacing w:before="16" w:line="196" w:lineRule="exact"/>
              <w:ind w:left="35"/>
              <w:rPr>
                <w:sz w:val="19"/>
              </w:rPr>
            </w:pPr>
            <w:r>
              <w:rPr>
                <w:sz w:val="19"/>
              </w:rPr>
              <w:t>egzaminu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dyplomowego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2C6CAF" w:rsidRDefault="002C6CAF" w:rsidP="002C6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:rsidR="002C6CAF" w:rsidRDefault="002C6CAF" w:rsidP="002C6CAF">
            <w:pPr>
              <w:pStyle w:val="TableParagraph"/>
              <w:spacing w:before="117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825" w:type="dxa"/>
          </w:tcPr>
          <w:p w:rsidR="002C6CAF" w:rsidRDefault="002C6CAF" w:rsidP="002C6CAF">
            <w:pPr>
              <w:pStyle w:val="TableParagraph"/>
              <w:spacing w:before="117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4A059C" w:rsidRDefault="004A059C"/>
    <w:sectPr w:rsidR="004A059C">
      <w:pgSz w:w="11910" w:h="16840"/>
      <w:pgMar w:top="1060" w:right="1700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50" w:rsidRDefault="00603650" w:rsidP="005D6E54">
      <w:r>
        <w:separator/>
      </w:r>
    </w:p>
  </w:endnote>
  <w:endnote w:type="continuationSeparator" w:id="0">
    <w:p w:rsidR="00603650" w:rsidRDefault="00603650" w:rsidP="005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50" w:rsidRDefault="00603650" w:rsidP="005D6E54">
      <w:r>
        <w:separator/>
      </w:r>
    </w:p>
  </w:footnote>
  <w:footnote w:type="continuationSeparator" w:id="0">
    <w:p w:rsidR="00603650" w:rsidRDefault="00603650" w:rsidP="005D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8E"/>
    <w:rsid w:val="000455C7"/>
    <w:rsid w:val="000559C1"/>
    <w:rsid w:val="00147133"/>
    <w:rsid w:val="002C6CAF"/>
    <w:rsid w:val="00333A63"/>
    <w:rsid w:val="00340CE6"/>
    <w:rsid w:val="00480D66"/>
    <w:rsid w:val="004A059C"/>
    <w:rsid w:val="004B5803"/>
    <w:rsid w:val="005D6E54"/>
    <w:rsid w:val="005E27FD"/>
    <w:rsid w:val="005F45A1"/>
    <w:rsid w:val="00603650"/>
    <w:rsid w:val="007D4291"/>
    <w:rsid w:val="008A5337"/>
    <w:rsid w:val="009A2370"/>
    <w:rsid w:val="00A403BD"/>
    <w:rsid w:val="00B87671"/>
    <w:rsid w:val="00BB65E5"/>
    <w:rsid w:val="00CF2E07"/>
    <w:rsid w:val="00F23D8E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011"/>
  <w15:docId w15:val="{873DDF79-45D7-4714-BBC7-F80E0D1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E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E5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Grosser</dc:creator>
  <cp:lastModifiedBy>Ewelina Polit-Pluta</cp:lastModifiedBy>
  <cp:revision>11</cp:revision>
  <dcterms:created xsi:type="dcterms:W3CDTF">2025-04-14T11:19:00Z</dcterms:created>
  <dcterms:modified xsi:type="dcterms:W3CDTF">2025-04-15T10:12:00Z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Excel® LTSC</vt:lpwstr>
  </property>
</Properties>
</file>