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29B" w:rsidRPr="000F19A0" w:rsidRDefault="00EC129B" w:rsidP="00EC129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bookmarkStart w:id="0" w:name="_Hlk141340669"/>
      <w:r w:rsidRPr="000F19A0">
        <w:rPr>
          <w:rFonts w:ascii="Arial" w:hAnsi="Arial" w:cs="Arial"/>
          <w:sz w:val="24"/>
        </w:rPr>
        <w:t xml:space="preserve">Częstochowa, dn. </w:t>
      </w:r>
      <w:r w:rsidRPr="003C42BC">
        <w:rPr>
          <w:rStyle w:val="Styl3"/>
        </w:rPr>
        <w:t>……………….</w:t>
      </w:r>
    </w:p>
    <w:p w:rsidR="00EC129B" w:rsidRPr="000F19A0" w:rsidRDefault="00EC129B" w:rsidP="00EC129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EC129B" w:rsidRPr="000F19A0" w:rsidRDefault="00EC129B" w:rsidP="00EC129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EC129B" w:rsidRPr="000F19A0" w:rsidRDefault="00EC129B" w:rsidP="00EC129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EC129B" w:rsidRPr="000F19A0" w:rsidRDefault="00EC129B" w:rsidP="00EC129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129B" w:rsidRPr="000F19A0" w:rsidRDefault="00EC129B" w:rsidP="00EC129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129B" w:rsidRPr="000F19A0" w:rsidRDefault="00EC129B" w:rsidP="00EC129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6A8" w:rsidRPr="000F19A0" w:rsidRDefault="00EC129B" w:rsidP="00EC129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bookmarkStart w:id="1" w:name="_GoBack"/>
      <w:bookmarkEnd w:id="1"/>
    </w:p>
    <w:p w:rsidR="00A206A8" w:rsidRPr="000F19A0" w:rsidRDefault="00A206A8" w:rsidP="00A206A8">
      <w:pPr>
        <w:spacing w:line="360" w:lineRule="auto"/>
        <w:ind w:left="3969"/>
        <w:rPr>
          <w:rFonts w:ascii="Arial" w:hAnsi="Arial" w:cs="Arial"/>
          <w:b/>
        </w:rPr>
      </w:pPr>
    </w:p>
    <w:p w:rsidR="00A206A8" w:rsidRPr="000F19A0" w:rsidRDefault="00A206A8" w:rsidP="00A206A8">
      <w:pPr>
        <w:spacing w:line="360" w:lineRule="auto"/>
        <w:ind w:left="3969"/>
        <w:rPr>
          <w:rFonts w:ascii="Arial" w:hAnsi="Arial" w:cs="Arial"/>
          <w:b/>
        </w:rPr>
      </w:pPr>
    </w:p>
    <w:p w:rsidR="00A206A8" w:rsidRPr="000F19A0" w:rsidRDefault="00A206A8" w:rsidP="00A206A8">
      <w:pPr>
        <w:spacing w:line="360" w:lineRule="auto"/>
        <w:ind w:left="4111"/>
        <w:rPr>
          <w:rFonts w:ascii="Arial" w:hAnsi="Arial" w:cs="Arial"/>
          <w:b/>
          <w:sz w:val="24"/>
        </w:rPr>
      </w:pPr>
      <w:r w:rsidRPr="000F19A0">
        <w:rPr>
          <w:rFonts w:ascii="Arial" w:hAnsi="Arial" w:cs="Arial"/>
          <w:b/>
          <w:sz w:val="24"/>
        </w:rPr>
        <w:t xml:space="preserve">Kierownik dydaktyczny </w:t>
      </w:r>
    </w:p>
    <w:p w:rsidR="004F66CC" w:rsidRPr="00DE6269" w:rsidRDefault="000F2B92" w:rsidP="00C864BD">
      <w:pPr>
        <w:spacing w:line="360" w:lineRule="auto"/>
        <w:ind w:left="4111"/>
        <w:rPr>
          <w:rFonts w:ascii="Arial" w:hAnsi="Arial" w:cs="Arial"/>
          <w:b/>
        </w:rPr>
      </w:pPr>
      <w:sdt>
        <w:sdtPr>
          <w:rPr>
            <w:rStyle w:val="Styl1"/>
          </w:rPr>
          <w:id w:val="-319045438"/>
          <w:placeholder>
            <w:docPart w:val="13C21BB358B44872BF0FC7DE32A33287"/>
          </w:placeholder>
          <w:showingPlcHdr/>
          <w15:color w:val="99CCFF"/>
          <w:dropDownList>
            <w:listItem w:value="Wybierz element."/>
            <w:listItem w:displayText="Wydziału Budownictwa   Dr inż. Jacek Halbiniak" w:value="Wydziału Budownictwa   Dr inż. Jacek Halbiniak"/>
            <w:listItem w:displayText="Wydziału Elektrycznego Dr inż. Andrzej Jąderko" w:value="Wydziału Elektrycznego Dr inż. Andrzej Jąderko"/>
            <w:listItem w:displayText="Wydziału Infrastruktury i Środowiska Dr inż. Rafał Jasiński" w:value="Wydziału Infrastruktury i Środowiska Dr inż. Rafał Jasiński"/>
            <w:listItem w:displayText="Wydziału Inżynierii Mechanicznej i Informatyki ds. dyscypliny Inżynieria mechaniczna Dr hab. inż. Dariusz Kwiatkowski, prof. PCz" w:value="Wydziału Inżynierii Mechanicznej i Informatyki ds. dyscypliny Inżynieria mechaniczna Dr hab. inż. Dariusz Kwiatkowski, prof. PCz"/>
            <w:listItem w:displayText="Wydziału Inżynierii Mechanicznej i Informatyki ds. dyscypliny Informatyka techniczna i telekomunikacja Dr hab. inż. Janusz Starczewski, prof. PCz" w:value="Wydziału Inżynierii Mechanicznej i Informatyki ds. dyscypliny Informatyka techniczna i telekomunikacja Dr hab. inż. Janusz Starczewski, prof. PCz"/>
            <w:listItem w:displayText="Wydziału Inżynierii Produkcji i Technologii Materiałów Dr inż. Zbigniew Skuza" w:value="Wydziału Inżynierii Produkcji i Technologii Materiałów Dr inż. Zbigniew Skuza"/>
            <w:listItem w:displayText="Wydziału Zarządzania Dr inż. Elżbieta Wysłocka, prof. PCz" w:value="Wydziału Zarządzania Dr inż. Elżbieta Wysłocka, prof. PCz"/>
          </w:dropDownList>
        </w:sdtPr>
        <w:sdtEndPr>
          <w:rPr>
            <w:rStyle w:val="Domylnaczcionkaakapitu"/>
            <w:rFonts w:ascii="Calibri" w:hAnsi="Calibri" w:cs="Arial"/>
            <w:b/>
            <w:sz w:val="22"/>
          </w:rPr>
        </w:sdtEndPr>
        <w:sdtContent>
          <w:r w:rsidR="00C83D5B" w:rsidRPr="0093510E">
            <w:rPr>
              <w:rStyle w:val="Tekstzastpczy"/>
              <w:rFonts w:ascii="Arial" w:hAnsi="Arial" w:cs="Arial"/>
              <w:color w:val="00B0F0"/>
            </w:rPr>
            <w:t>[wybierz element]</w:t>
          </w:r>
        </w:sdtContent>
      </w:sdt>
      <w:bookmarkEnd w:id="0"/>
      <w:r w:rsidR="00A206A8">
        <w:rPr>
          <w:rFonts w:ascii="Arial" w:hAnsi="Arial" w:cs="Arial"/>
          <w:vertAlign w:val="superscript"/>
        </w:rPr>
        <w:t xml:space="preserve">  </w:t>
      </w:r>
      <w:r w:rsidR="00A206A8">
        <w:rPr>
          <w:rFonts w:ascii="Arial" w:hAnsi="Arial" w:cs="Arial"/>
          <w:vertAlign w:val="superscript"/>
        </w:rPr>
        <w:tab/>
      </w:r>
      <w:r w:rsidR="00A206A8">
        <w:rPr>
          <w:rFonts w:ascii="Arial" w:hAnsi="Arial" w:cs="Arial"/>
          <w:vertAlign w:val="superscript"/>
        </w:rPr>
        <w:tab/>
      </w:r>
    </w:p>
    <w:p w:rsidR="004F66CC" w:rsidRPr="00BB7295" w:rsidRDefault="004F66CC" w:rsidP="004F66CC">
      <w:pPr>
        <w:spacing w:line="360" w:lineRule="auto"/>
        <w:rPr>
          <w:rFonts w:ascii="Arial" w:hAnsi="Arial" w:cs="Arial"/>
        </w:rPr>
      </w:pPr>
    </w:p>
    <w:p w:rsidR="00FF609F" w:rsidRPr="00D54D48" w:rsidRDefault="004F66CC" w:rsidP="00D54D48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A41BF">
        <w:rPr>
          <w:rFonts w:ascii="Arial" w:hAnsi="Arial" w:cs="Arial"/>
          <w:b/>
          <w:sz w:val="24"/>
        </w:rPr>
        <w:t xml:space="preserve">Wniosek o </w:t>
      </w:r>
      <w:r w:rsidR="00A16E94">
        <w:rPr>
          <w:rFonts w:ascii="Arial" w:hAnsi="Arial" w:cs="Arial"/>
          <w:b/>
          <w:sz w:val="24"/>
        </w:rPr>
        <w:t xml:space="preserve">powtarzanie </w:t>
      </w:r>
      <w:r w:rsidR="00CD4BA2">
        <w:rPr>
          <w:rFonts w:ascii="Arial" w:hAnsi="Arial" w:cs="Arial"/>
          <w:b/>
          <w:sz w:val="24"/>
        </w:rPr>
        <w:t>semestru</w:t>
      </w:r>
    </w:p>
    <w:p w:rsidR="00FF609F" w:rsidRPr="00A16E94" w:rsidRDefault="00FF609F" w:rsidP="008D141E">
      <w:pPr>
        <w:spacing w:line="360" w:lineRule="auto"/>
        <w:rPr>
          <w:rFonts w:ascii="Arial" w:hAnsi="Arial" w:cs="Arial"/>
          <w:sz w:val="24"/>
        </w:rPr>
      </w:pPr>
      <w:r w:rsidRPr="00FF609F">
        <w:rPr>
          <w:rFonts w:ascii="Arial" w:hAnsi="Arial" w:cs="Arial"/>
          <w:sz w:val="24"/>
        </w:rPr>
        <w:t xml:space="preserve">Uprzejmie proszę o </w:t>
      </w:r>
      <w:r w:rsidR="00A16E94" w:rsidRPr="00A16E94">
        <w:rPr>
          <w:rFonts w:ascii="Arial" w:hAnsi="Arial" w:cs="Arial"/>
          <w:sz w:val="24"/>
        </w:rPr>
        <w:t xml:space="preserve">wyrażenie zgody na powtarzanie </w:t>
      </w:r>
      <w:r w:rsidR="00CD4BA2">
        <w:rPr>
          <w:rFonts w:ascii="Arial" w:hAnsi="Arial" w:cs="Arial"/>
          <w:sz w:val="24"/>
        </w:rPr>
        <w:t>semestru</w:t>
      </w:r>
      <w:r w:rsidR="001D369B">
        <w:rPr>
          <w:rFonts w:ascii="Arial" w:hAnsi="Arial" w:cs="Arial"/>
          <w:sz w:val="24"/>
        </w:rPr>
        <w:t xml:space="preserve"> </w:t>
      </w:r>
      <w:r w:rsidR="001D369B" w:rsidRPr="001D369B">
        <w:rPr>
          <w:rFonts w:ascii="Arial" w:hAnsi="Arial" w:cs="Arial"/>
          <w:sz w:val="24"/>
        </w:rPr>
        <w:t xml:space="preserve">z powodu nieuzyskania zaliczeń/egzaminów z niżej wymienionych przedmiotów: 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4351"/>
        <w:gridCol w:w="1433"/>
        <w:gridCol w:w="1110"/>
        <w:gridCol w:w="1983"/>
      </w:tblGrid>
      <w:tr w:rsidR="00FF609F" w:rsidRPr="00FF609F" w:rsidTr="00A16E94">
        <w:trPr>
          <w:cantSplit/>
          <w:trHeight w:val="1761"/>
        </w:trPr>
        <w:tc>
          <w:tcPr>
            <w:tcW w:w="623" w:type="dxa"/>
            <w:shd w:val="clear" w:color="auto" w:fill="auto"/>
            <w:vAlign w:val="center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 w:rsidRPr="00FF609F">
              <w:rPr>
                <w:rFonts w:ascii="Arial" w:hAnsi="Arial" w:cs="Arial"/>
                <w:sz w:val="24"/>
              </w:rPr>
              <w:t>Lp.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FF609F" w:rsidRDefault="00FF609F" w:rsidP="00EC2A6E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F609F">
              <w:rPr>
                <w:rFonts w:ascii="Arial" w:hAnsi="Arial" w:cs="Arial"/>
                <w:b/>
                <w:sz w:val="24"/>
              </w:rPr>
              <w:t>Nazwa przedmiotu</w:t>
            </w:r>
          </w:p>
          <w:p w:rsidR="00D54D48" w:rsidRPr="00FF609F" w:rsidRDefault="00D54D48" w:rsidP="00EC2A6E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F609F" w:rsidRPr="00FF609F" w:rsidRDefault="00FF609F" w:rsidP="00D54D48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</w:t>
            </w:r>
            <w:r w:rsidRPr="00FF609F">
              <w:rPr>
                <w:rFonts w:ascii="Arial" w:hAnsi="Arial" w:cs="Arial"/>
                <w:sz w:val="24"/>
              </w:rPr>
              <w:t>ależy wpisać pełną nazwę wszystkich zaległych przedmiotów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F609F" w:rsidRPr="00FF609F" w:rsidRDefault="00FF609F" w:rsidP="00D54D48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FF609F">
              <w:rPr>
                <w:rFonts w:ascii="Arial" w:hAnsi="Arial" w:cs="Arial"/>
                <w:sz w:val="24"/>
              </w:rPr>
              <w:t>Numer semestru</w:t>
            </w:r>
            <w:r w:rsidR="00D54D48">
              <w:rPr>
                <w:rFonts w:ascii="Arial" w:hAnsi="Arial" w:cs="Arial"/>
                <w:sz w:val="24"/>
              </w:rPr>
              <w:t>,</w:t>
            </w:r>
            <w:r w:rsidRPr="00FF609F">
              <w:rPr>
                <w:rFonts w:ascii="Arial" w:hAnsi="Arial" w:cs="Arial"/>
                <w:sz w:val="24"/>
              </w:rPr>
              <w:t xml:space="preserve"> </w:t>
            </w:r>
            <w:r w:rsidRPr="00FF609F">
              <w:rPr>
                <w:rFonts w:ascii="Arial" w:hAnsi="Arial" w:cs="Arial"/>
                <w:sz w:val="24"/>
              </w:rPr>
              <w:br/>
              <w:t>z którego jest zaległość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FF609F" w:rsidRPr="00FF609F" w:rsidRDefault="00FF609F" w:rsidP="00D54D48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FF609F">
              <w:rPr>
                <w:rFonts w:ascii="Arial" w:hAnsi="Arial" w:cs="Arial"/>
                <w:sz w:val="24"/>
              </w:rPr>
              <w:t>Liczba punktów ECTS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FF609F" w:rsidRPr="00FF609F" w:rsidRDefault="00FF609F" w:rsidP="00D54D48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FF609F">
              <w:rPr>
                <w:rFonts w:ascii="Arial" w:hAnsi="Arial" w:cs="Arial"/>
                <w:sz w:val="24"/>
              </w:rPr>
              <w:t>Łączna liczba godzin przedmiotu wraz</w:t>
            </w:r>
            <w:r w:rsidRPr="00FF609F">
              <w:rPr>
                <w:rFonts w:ascii="Arial" w:hAnsi="Arial" w:cs="Arial"/>
                <w:sz w:val="24"/>
              </w:rPr>
              <w:br/>
              <w:t>z rodzajem zajęć (w</w:t>
            </w:r>
            <w:r w:rsidR="00A16E94">
              <w:rPr>
                <w:rFonts w:ascii="Arial" w:hAnsi="Arial" w:cs="Arial"/>
                <w:sz w:val="24"/>
              </w:rPr>
              <w:t>yk.</w:t>
            </w:r>
            <w:r w:rsidRPr="00FF609F">
              <w:rPr>
                <w:rFonts w:ascii="Arial" w:hAnsi="Arial" w:cs="Arial"/>
                <w:sz w:val="24"/>
              </w:rPr>
              <w:t>, ćw</w:t>
            </w:r>
            <w:r w:rsidR="00A16E94">
              <w:rPr>
                <w:rFonts w:ascii="Arial" w:hAnsi="Arial" w:cs="Arial"/>
                <w:sz w:val="24"/>
              </w:rPr>
              <w:t>.</w:t>
            </w:r>
            <w:r w:rsidRPr="00FF609F">
              <w:rPr>
                <w:rFonts w:ascii="Arial" w:hAnsi="Arial" w:cs="Arial"/>
                <w:sz w:val="24"/>
              </w:rPr>
              <w:t>, lab</w:t>
            </w:r>
            <w:r w:rsidR="00A16E94">
              <w:rPr>
                <w:rFonts w:ascii="Arial" w:hAnsi="Arial" w:cs="Arial"/>
                <w:sz w:val="24"/>
              </w:rPr>
              <w:t>.</w:t>
            </w:r>
            <w:r w:rsidRPr="00FF609F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FF609F">
              <w:rPr>
                <w:rFonts w:ascii="Arial" w:hAnsi="Arial" w:cs="Arial"/>
                <w:sz w:val="24"/>
              </w:rPr>
              <w:t>sem</w:t>
            </w:r>
            <w:proofErr w:type="spellEnd"/>
            <w:r w:rsidR="00A16E94">
              <w:rPr>
                <w:rFonts w:ascii="Arial" w:hAnsi="Arial" w:cs="Arial"/>
                <w:sz w:val="24"/>
              </w:rPr>
              <w:t>.</w:t>
            </w:r>
            <w:r w:rsidRPr="00FF609F">
              <w:rPr>
                <w:rFonts w:ascii="Arial" w:hAnsi="Arial" w:cs="Arial"/>
                <w:sz w:val="24"/>
              </w:rPr>
              <w:t>, proj</w:t>
            </w:r>
            <w:r w:rsidR="00A16E94">
              <w:rPr>
                <w:rFonts w:ascii="Arial" w:hAnsi="Arial" w:cs="Arial"/>
                <w:sz w:val="24"/>
              </w:rPr>
              <w:t>.</w:t>
            </w:r>
            <w:r w:rsidRPr="00FF609F">
              <w:rPr>
                <w:rFonts w:ascii="Arial" w:hAnsi="Arial" w:cs="Arial"/>
                <w:sz w:val="24"/>
              </w:rPr>
              <w:t>)</w:t>
            </w:r>
          </w:p>
        </w:tc>
      </w:tr>
      <w:tr w:rsidR="00FF609F" w:rsidRPr="00FF609F" w:rsidTr="00A16E94">
        <w:trPr>
          <w:trHeight w:val="486"/>
        </w:trPr>
        <w:tc>
          <w:tcPr>
            <w:tcW w:w="623" w:type="dxa"/>
            <w:shd w:val="clear" w:color="auto" w:fill="auto"/>
          </w:tcPr>
          <w:p w:rsidR="00FF609F" w:rsidRPr="00FF609F" w:rsidRDefault="00FF609F" w:rsidP="00FF609F">
            <w:pPr>
              <w:widowControl/>
              <w:numPr>
                <w:ilvl w:val="0"/>
                <w:numId w:val="2"/>
              </w:numPr>
              <w:tabs>
                <w:tab w:val="right" w:leader="dot" w:pos="9072"/>
              </w:tabs>
              <w:suppressAutoHyphens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4351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FF609F" w:rsidRPr="00FF609F" w:rsidTr="00A16E94">
        <w:trPr>
          <w:trHeight w:val="486"/>
        </w:trPr>
        <w:tc>
          <w:tcPr>
            <w:tcW w:w="623" w:type="dxa"/>
            <w:shd w:val="clear" w:color="auto" w:fill="auto"/>
          </w:tcPr>
          <w:p w:rsidR="00FF609F" w:rsidRPr="00FF609F" w:rsidRDefault="00FF609F" w:rsidP="00FF609F">
            <w:pPr>
              <w:widowControl/>
              <w:numPr>
                <w:ilvl w:val="0"/>
                <w:numId w:val="2"/>
              </w:numPr>
              <w:tabs>
                <w:tab w:val="right" w:leader="dot" w:pos="9072"/>
              </w:tabs>
              <w:suppressAutoHyphens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4351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FF609F" w:rsidRPr="00FF609F" w:rsidTr="00A16E94">
        <w:trPr>
          <w:trHeight w:val="486"/>
        </w:trPr>
        <w:tc>
          <w:tcPr>
            <w:tcW w:w="623" w:type="dxa"/>
            <w:shd w:val="clear" w:color="auto" w:fill="auto"/>
          </w:tcPr>
          <w:p w:rsidR="00FF609F" w:rsidRPr="00FF609F" w:rsidRDefault="00FF609F" w:rsidP="00FF609F">
            <w:pPr>
              <w:widowControl/>
              <w:numPr>
                <w:ilvl w:val="0"/>
                <w:numId w:val="2"/>
              </w:numPr>
              <w:tabs>
                <w:tab w:val="right" w:leader="dot" w:pos="9072"/>
              </w:tabs>
              <w:suppressAutoHyphens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4351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FF609F" w:rsidRPr="00FF609F" w:rsidTr="00A16E94">
        <w:trPr>
          <w:trHeight w:val="486"/>
        </w:trPr>
        <w:tc>
          <w:tcPr>
            <w:tcW w:w="623" w:type="dxa"/>
            <w:shd w:val="clear" w:color="auto" w:fill="auto"/>
          </w:tcPr>
          <w:p w:rsidR="00FF609F" w:rsidRPr="00FF609F" w:rsidRDefault="00FF609F" w:rsidP="00FF609F">
            <w:pPr>
              <w:widowControl/>
              <w:numPr>
                <w:ilvl w:val="0"/>
                <w:numId w:val="2"/>
              </w:numPr>
              <w:tabs>
                <w:tab w:val="right" w:leader="dot" w:pos="9072"/>
              </w:tabs>
              <w:suppressAutoHyphens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4351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F201F8" w:rsidRDefault="00F201F8" w:rsidP="00F201F8">
      <w:pPr>
        <w:spacing w:before="240" w:line="360" w:lineRule="auto"/>
        <w:rPr>
          <w:rFonts w:ascii="Arial" w:hAnsi="Arial" w:cs="Arial"/>
          <w:sz w:val="24"/>
        </w:rPr>
      </w:pPr>
      <w:r w:rsidRPr="00A16E94">
        <w:rPr>
          <w:rFonts w:ascii="Arial" w:hAnsi="Arial" w:cs="Arial"/>
          <w:sz w:val="24"/>
        </w:rPr>
        <w:t xml:space="preserve">Jednocześnie zobowiązuję się wnieść w obowiązującym terminie wymaganą przy powtarzaniu </w:t>
      </w:r>
      <w:r>
        <w:rPr>
          <w:rFonts w:ascii="Arial" w:hAnsi="Arial" w:cs="Arial"/>
          <w:sz w:val="24"/>
        </w:rPr>
        <w:t>semestru o</w:t>
      </w:r>
      <w:r w:rsidRPr="00A16E94">
        <w:rPr>
          <w:rFonts w:ascii="Arial" w:hAnsi="Arial" w:cs="Arial"/>
          <w:sz w:val="24"/>
        </w:rPr>
        <w:t>płatę.</w:t>
      </w:r>
    </w:p>
    <w:p w:rsidR="00A206A8" w:rsidRDefault="00A206A8" w:rsidP="00395A87">
      <w:pPr>
        <w:ind w:left="5664"/>
        <w:jc w:val="right"/>
        <w:rPr>
          <w:rFonts w:ascii="Arial" w:hAnsi="Arial" w:cs="Arial"/>
          <w:sz w:val="24"/>
        </w:rPr>
      </w:pPr>
    </w:p>
    <w:p w:rsidR="00C864BD" w:rsidRDefault="00C864BD" w:rsidP="00F5701D">
      <w:pPr>
        <w:tabs>
          <w:tab w:val="left" w:pos="5670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C864BD" w:rsidRDefault="00C864BD" w:rsidP="00F5701D">
      <w:pPr>
        <w:ind w:left="4253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czytelny </w:t>
      </w:r>
      <w:r w:rsidRPr="00395A87">
        <w:rPr>
          <w:rFonts w:ascii="Arial" w:hAnsi="Arial" w:cs="Arial"/>
          <w:sz w:val="24"/>
        </w:rPr>
        <w:t xml:space="preserve">podpis </w:t>
      </w:r>
      <w:r>
        <w:rPr>
          <w:rFonts w:ascii="Arial" w:hAnsi="Arial" w:cs="Arial"/>
          <w:sz w:val="24"/>
        </w:rPr>
        <w:t>s</w:t>
      </w:r>
      <w:r w:rsidRPr="00395A87">
        <w:rPr>
          <w:rFonts w:ascii="Arial" w:hAnsi="Arial" w:cs="Arial"/>
          <w:sz w:val="24"/>
        </w:rPr>
        <w:t>tudenta</w:t>
      </w:r>
      <w:r w:rsidR="00F5701D">
        <w:rPr>
          <w:rFonts w:ascii="Arial" w:hAnsi="Arial" w:cs="Arial"/>
          <w:sz w:val="24"/>
        </w:rPr>
        <w:t>/studentki</w:t>
      </w:r>
    </w:p>
    <w:p w:rsidR="00395A87" w:rsidRDefault="00395A87" w:rsidP="00395A87">
      <w:pPr>
        <w:rPr>
          <w:i/>
          <w:sz w:val="16"/>
          <w:szCs w:val="16"/>
        </w:rPr>
      </w:pPr>
    </w:p>
    <w:p w:rsidR="00395A87" w:rsidRPr="00E47B18" w:rsidRDefault="00395A87" w:rsidP="00395A87">
      <w:pPr>
        <w:rPr>
          <w:sz w:val="18"/>
          <w:szCs w:val="18"/>
        </w:rPr>
      </w:pPr>
    </w:p>
    <w:p w:rsidR="003A41BF" w:rsidRDefault="003A41BF" w:rsidP="00A16E94">
      <w:pPr>
        <w:jc w:val="left"/>
        <w:rPr>
          <w:rFonts w:ascii="Arial" w:hAnsi="Arial" w:cs="Arial"/>
          <w:sz w:val="24"/>
        </w:rPr>
      </w:pPr>
    </w:p>
    <w:p w:rsidR="00A206A8" w:rsidRDefault="00A206A8" w:rsidP="00A16E94">
      <w:pPr>
        <w:jc w:val="left"/>
        <w:rPr>
          <w:rFonts w:ascii="Arial" w:hAnsi="Arial" w:cs="Arial"/>
          <w:sz w:val="24"/>
        </w:rPr>
      </w:pPr>
    </w:p>
    <w:p w:rsidR="00A206A8" w:rsidRDefault="00A206A8" w:rsidP="00A16E94">
      <w:pPr>
        <w:jc w:val="left"/>
        <w:rPr>
          <w:rFonts w:ascii="Arial" w:hAnsi="Arial" w:cs="Arial"/>
          <w:sz w:val="24"/>
        </w:rPr>
      </w:pPr>
    </w:p>
    <w:p w:rsidR="00A206A8" w:rsidRDefault="00A206A8" w:rsidP="00A16E94">
      <w:pPr>
        <w:jc w:val="left"/>
        <w:rPr>
          <w:rFonts w:ascii="Arial" w:hAnsi="Arial" w:cs="Arial"/>
          <w:sz w:val="24"/>
        </w:rPr>
      </w:pPr>
    </w:p>
    <w:p w:rsidR="00A206A8" w:rsidRDefault="00A206A8" w:rsidP="00A16E94">
      <w:pPr>
        <w:jc w:val="left"/>
        <w:rPr>
          <w:rFonts w:ascii="Arial" w:hAnsi="Arial" w:cs="Arial"/>
          <w:sz w:val="24"/>
        </w:rPr>
      </w:pPr>
    </w:p>
    <w:p w:rsidR="00A206A8" w:rsidRPr="00A16E94" w:rsidRDefault="00A206A8" w:rsidP="00A16E94">
      <w:pPr>
        <w:jc w:val="left"/>
        <w:rPr>
          <w:rFonts w:ascii="Arial" w:hAnsi="Arial" w:cs="Arial"/>
          <w:sz w:val="24"/>
        </w:rPr>
      </w:pPr>
      <w:r w:rsidRPr="0065574D"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D7BD5" wp14:editId="0EB43DF9">
                <wp:simplePos x="0" y="0"/>
                <wp:positionH relativeFrom="column">
                  <wp:posOffset>-156845</wp:posOffset>
                </wp:positionH>
                <wp:positionV relativeFrom="page">
                  <wp:posOffset>857250</wp:posOffset>
                </wp:positionV>
                <wp:extent cx="5884545" cy="2314575"/>
                <wp:effectExtent l="0" t="0" r="1905" b="9525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454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6A8" w:rsidRPr="00D37844" w:rsidRDefault="00A206A8" w:rsidP="00A206A8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3B657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ROZSTRZYGNIĘCIE </w:t>
                            </w:r>
                            <w:r w:rsidRPr="00D3784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Kierownika dydaktycznego:</w:t>
                            </w:r>
                          </w:p>
                          <w:p w:rsidR="00A206A8" w:rsidRPr="00CD4BA2" w:rsidRDefault="00A206A8" w:rsidP="00A206A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Wyrażam zgodę /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ie wyrażam zgody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*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A16E94">
                              <w:rPr>
                                <w:rFonts w:ascii="Arial" w:hAnsi="Arial" w:cs="Arial"/>
                                <w:sz w:val="24"/>
                              </w:rPr>
                              <w:t>na powtarzanie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………..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A16E9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semestru w </w:t>
                            </w:r>
                            <w:proofErr w:type="spellStart"/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zimowym/letnim* w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roku akademic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kim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202…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202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… </w:t>
                            </w:r>
                            <w:r w:rsidRPr="00CD4BA2">
                              <w:rPr>
                                <w:rFonts w:ascii="Arial" w:hAnsi="Arial" w:cs="Arial"/>
                                <w:sz w:val="24"/>
                              </w:rPr>
                              <w:t>z uzupełnieniem ewentualnych różnic programowych.</w:t>
                            </w:r>
                          </w:p>
                          <w:p w:rsidR="00A206A8" w:rsidRDefault="00A206A8" w:rsidP="00A206A8">
                            <w:pPr>
                              <w:spacing w:line="360" w:lineRule="auto"/>
                              <w:ind w:right="-4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A206A8" w:rsidRDefault="00A206A8" w:rsidP="00A206A8">
                            <w:pPr>
                              <w:tabs>
                                <w:tab w:val="decimal" w:pos="284"/>
                                <w:tab w:val="right" w:leader="dot" w:pos="2694"/>
                                <w:tab w:val="left" w:pos="4111"/>
                                <w:tab w:val="right" w:leader="dot" w:pos="8789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  <w:p w:rsidR="00A206A8" w:rsidRPr="00444692" w:rsidRDefault="00A206A8" w:rsidP="00A206A8">
                            <w:pPr>
                              <w:tabs>
                                <w:tab w:val="decimal" w:pos="284"/>
                                <w:tab w:val="left" w:pos="1134"/>
                                <w:tab w:val="left" w:pos="4111"/>
                                <w:tab w:val="right" w:pos="8505"/>
                                <w:tab w:val="right" w:leader="dot" w:pos="8789"/>
                              </w:tabs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data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pieczęć i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podpis Kierownika dydaktycznego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A206A8" w:rsidRDefault="00A206A8" w:rsidP="00A206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D7BD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2.35pt;margin-top:67.5pt;width:463.35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left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" stroked="f">
                <v:textbox>
                  <w:txbxContent>
                    <w:p w:rsidR="00A206A8" w:rsidRPr="00D37844" w:rsidRDefault="00A206A8" w:rsidP="00A206A8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3B657E">
                        <w:rPr>
                          <w:rFonts w:ascii="Arial" w:hAnsi="Arial" w:cs="Arial"/>
                          <w:b/>
                          <w:sz w:val="24"/>
                        </w:rPr>
                        <w:t xml:space="preserve">ROZSTRZYGNIĘCIE </w:t>
                      </w:r>
                      <w:r w:rsidRPr="00D37844">
                        <w:rPr>
                          <w:rFonts w:ascii="Arial" w:hAnsi="Arial" w:cs="Arial"/>
                          <w:b/>
                          <w:sz w:val="24"/>
                        </w:rPr>
                        <w:t>Kierownika dydaktycznego:</w:t>
                      </w:r>
                    </w:p>
                    <w:p w:rsidR="00A206A8" w:rsidRPr="00CD4BA2" w:rsidRDefault="00A206A8" w:rsidP="00A206A8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Wyrażam zgodę /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N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ie wyrażam zgody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*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A16E94">
                        <w:rPr>
                          <w:rFonts w:ascii="Arial" w:hAnsi="Arial" w:cs="Arial"/>
                          <w:sz w:val="24"/>
                        </w:rPr>
                        <w:t>na powtarzanie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………..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A16E9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semestru w </w:t>
                      </w:r>
                      <w:proofErr w:type="spellStart"/>
                      <w:r w:rsidRPr="00395A87">
                        <w:rPr>
                          <w:rFonts w:ascii="Arial" w:hAnsi="Arial" w:cs="Arial"/>
                          <w:sz w:val="24"/>
                        </w:rPr>
                        <w:t>sem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zimowym/letnim* w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roku akademic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kim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202…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202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… </w:t>
                      </w:r>
                      <w:r w:rsidRPr="00CD4BA2">
                        <w:rPr>
                          <w:rFonts w:ascii="Arial" w:hAnsi="Arial" w:cs="Arial"/>
                          <w:sz w:val="24"/>
                        </w:rPr>
                        <w:t>z uzupełnieniem ewentualnych różnic programowych.</w:t>
                      </w:r>
                    </w:p>
                    <w:p w:rsidR="00A206A8" w:rsidRDefault="00A206A8" w:rsidP="00A206A8">
                      <w:pPr>
                        <w:spacing w:line="360" w:lineRule="auto"/>
                        <w:ind w:right="-44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A206A8" w:rsidRDefault="00A206A8" w:rsidP="00A206A8">
                      <w:pPr>
                        <w:tabs>
                          <w:tab w:val="decimal" w:pos="284"/>
                          <w:tab w:val="right" w:leader="dot" w:pos="2694"/>
                          <w:tab w:val="left" w:pos="4111"/>
                          <w:tab w:val="right" w:leader="dot" w:pos="8789"/>
                        </w:tabs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  <w:p w:rsidR="00A206A8" w:rsidRPr="00444692" w:rsidRDefault="00A206A8" w:rsidP="00A206A8">
                      <w:pPr>
                        <w:tabs>
                          <w:tab w:val="decimal" w:pos="284"/>
                          <w:tab w:val="left" w:pos="1134"/>
                          <w:tab w:val="left" w:pos="4111"/>
                          <w:tab w:val="right" w:pos="8505"/>
                          <w:tab w:val="right" w:leader="dot" w:pos="8789"/>
                        </w:tabs>
                        <w:spacing w:line="360" w:lineRule="auto"/>
                        <w:jc w:val="lef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data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pieczęć i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podpis Kierownika dydaktycznego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A206A8" w:rsidRDefault="00A206A8" w:rsidP="00A206A8"/>
                  </w:txbxContent>
                </v:textbox>
                <w10:wrap type="topAndBottom" anchory="page"/>
              </v:shape>
            </w:pict>
          </mc:Fallback>
        </mc:AlternateContent>
      </w:r>
    </w:p>
    <w:sectPr w:rsidR="00A206A8" w:rsidRPr="00A16E94" w:rsidSect="00AB3715">
      <w:footerReference w:type="default" r:id="rId7"/>
      <w:pgSz w:w="11906" w:h="16838"/>
      <w:pgMar w:top="709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B92" w:rsidRDefault="000F2B92" w:rsidP="00395A87">
      <w:r>
        <w:separator/>
      </w:r>
    </w:p>
  </w:endnote>
  <w:endnote w:type="continuationSeparator" w:id="0">
    <w:p w:rsidR="000F2B92" w:rsidRDefault="000F2B92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A87" w:rsidRPr="00395A87" w:rsidRDefault="00395A87">
    <w:pPr>
      <w:pStyle w:val="Stopka"/>
      <w:rPr>
        <w:rFonts w:ascii="Arial" w:hAnsi="Arial" w:cs="Arial"/>
        <w:sz w:val="24"/>
      </w:rPr>
    </w:pPr>
    <w:r w:rsidRPr="00395A87">
      <w:rPr>
        <w:rFonts w:ascii="Arial" w:hAnsi="Arial" w:cs="Arial"/>
        <w:sz w:val="24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B92" w:rsidRDefault="000F2B92" w:rsidP="00395A87">
      <w:r>
        <w:separator/>
      </w:r>
    </w:p>
  </w:footnote>
  <w:footnote w:type="continuationSeparator" w:id="0">
    <w:p w:rsidR="000F2B92" w:rsidRDefault="000F2B92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24026"/>
    <w:rsid w:val="00025989"/>
    <w:rsid w:val="000866E9"/>
    <w:rsid w:val="000D7D9C"/>
    <w:rsid w:val="000F2B92"/>
    <w:rsid w:val="001C1284"/>
    <w:rsid w:val="001D369B"/>
    <w:rsid w:val="001D7EE7"/>
    <w:rsid w:val="002040BE"/>
    <w:rsid w:val="00280B45"/>
    <w:rsid w:val="0032307D"/>
    <w:rsid w:val="00323BC2"/>
    <w:rsid w:val="00364383"/>
    <w:rsid w:val="00381264"/>
    <w:rsid w:val="003875EA"/>
    <w:rsid w:val="00395A87"/>
    <w:rsid w:val="003A41BF"/>
    <w:rsid w:val="003B4F10"/>
    <w:rsid w:val="003F2122"/>
    <w:rsid w:val="00431DB1"/>
    <w:rsid w:val="00436F7A"/>
    <w:rsid w:val="004A2EDC"/>
    <w:rsid w:val="004C05C5"/>
    <w:rsid w:val="004C2DE4"/>
    <w:rsid w:val="004D6D58"/>
    <w:rsid w:val="004F66CC"/>
    <w:rsid w:val="0055696A"/>
    <w:rsid w:val="005B1363"/>
    <w:rsid w:val="006246E0"/>
    <w:rsid w:val="00671BDE"/>
    <w:rsid w:val="00694E7C"/>
    <w:rsid w:val="006D7CF0"/>
    <w:rsid w:val="007F7942"/>
    <w:rsid w:val="0081309B"/>
    <w:rsid w:val="0083026D"/>
    <w:rsid w:val="00863E9C"/>
    <w:rsid w:val="008A5C05"/>
    <w:rsid w:val="008D141E"/>
    <w:rsid w:val="008F4E56"/>
    <w:rsid w:val="009A29A5"/>
    <w:rsid w:val="009C4A89"/>
    <w:rsid w:val="009E43BC"/>
    <w:rsid w:val="00A16E94"/>
    <w:rsid w:val="00A206A8"/>
    <w:rsid w:val="00A20900"/>
    <w:rsid w:val="00AB3715"/>
    <w:rsid w:val="00AF00C6"/>
    <w:rsid w:val="00B330C1"/>
    <w:rsid w:val="00B72541"/>
    <w:rsid w:val="00BC2493"/>
    <w:rsid w:val="00C83D5B"/>
    <w:rsid w:val="00C864BD"/>
    <w:rsid w:val="00CD4BA2"/>
    <w:rsid w:val="00D14C9A"/>
    <w:rsid w:val="00D54D48"/>
    <w:rsid w:val="00E32D30"/>
    <w:rsid w:val="00EA36F8"/>
    <w:rsid w:val="00EC129B"/>
    <w:rsid w:val="00EF4FD7"/>
    <w:rsid w:val="00EF6C09"/>
    <w:rsid w:val="00F201F8"/>
    <w:rsid w:val="00F47124"/>
    <w:rsid w:val="00F5701D"/>
    <w:rsid w:val="00F66DF4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A206A8"/>
    <w:rPr>
      <w:rFonts w:ascii="Arial" w:hAnsi="Arial"/>
      <w:sz w:val="24"/>
    </w:rPr>
  </w:style>
  <w:style w:type="character" w:customStyle="1" w:styleId="Styl3">
    <w:name w:val="Styl3"/>
    <w:basedOn w:val="Domylnaczcionkaakapitu"/>
    <w:uiPriority w:val="1"/>
    <w:qFormat/>
    <w:rsid w:val="00EC129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C21BB358B44872BF0FC7DE32A332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A2C388-1506-4C4B-9787-69CEE7BEA412}"/>
      </w:docPartPr>
      <w:docPartBody>
        <w:p w:rsidR="00CC6E03" w:rsidRDefault="00B20D60" w:rsidP="00B20D60">
          <w:pPr>
            <w:pStyle w:val="13C21BB358B44872BF0FC7DE32A33287"/>
          </w:pPr>
          <w:r w:rsidRPr="0093510E">
            <w:rPr>
              <w:rStyle w:val="Tekstzastpczy"/>
              <w:rFonts w:ascii="Arial" w:hAnsi="Arial" w:cs="Arial"/>
              <w:color w:val="00B0F0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162410"/>
    <w:rsid w:val="00191324"/>
    <w:rsid w:val="001D6AC4"/>
    <w:rsid w:val="00271840"/>
    <w:rsid w:val="002855C9"/>
    <w:rsid w:val="00287489"/>
    <w:rsid w:val="002B41BC"/>
    <w:rsid w:val="00317AEF"/>
    <w:rsid w:val="003345BF"/>
    <w:rsid w:val="003349F6"/>
    <w:rsid w:val="003A7D9B"/>
    <w:rsid w:val="003B1B20"/>
    <w:rsid w:val="003C62AC"/>
    <w:rsid w:val="00647742"/>
    <w:rsid w:val="00704046"/>
    <w:rsid w:val="00763A25"/>
    <w:rsid w:val="0078042B"/>
    <w:rsid w:val="009931BE"/>
    <w:rsid w:val="00A44D7A"/>
    <w:rsid w:val="00A45283"/>
    <w:rsid w:val="00B20D60"/>
    <w:rsid w:val="00B7521F"/>
    <w:rsid w:val="00CC02A5"/>
    <w:rsid w:val="00CC32EB"/>
    <w:rsid w:val="00CC6E03"/>
    <w:rsid w:val="00D4240C"/>
    <w:rsid w:val="00D46A04"/>
    <w:rsid w:val="00D50CF7"/>
    <w:rsid w:val="00DF5AAE"/>
    <w:rsid w:val="00E7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47742"/>
    <w:rPr>
      <w:color w:val="808080"/>
    </w:rPr>
  </w:style>
  <w:style w:type="paragraph" w:customStyle="1" w:styleId="3CB38DEAC05D4CD2BB882BD239A3E056">
    <w:name w:val="3CB38DEAC05D4CD2BB882BD239A3E056"/>
    <w:rsid w:val="00287489"/>
  </w:style>
  <w:style w:type="paragraph" w:customStyle="1" w:styleId="63EB473E28D84A49BAFD0FD86177B40B">
    <w:name w:val="63EB473E28D84A49BAFD0FD86177B40B"/>
    <w:rsid w:val="00287489"/>
  </w:style>
  <w:style w:type="paragraph" w:customStyle="1" w:styleId="28E20A715D6242A1B2A9AE82DB91BFE2">
    <w:name w:val="28E20A715D6242A1B2A9AE82DB91BFE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">
    <w:name w:val="3CB38DEAC05D4CD2BB882BD239A3E056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">
    <w:name w:val="63EB473E28D84A49BAFD0FD86177B40B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2">
    <w:name w:val="63EB473E28D84A49BAFD0FD86177B40B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676C7D4FFE849FB9B6FCEB4EF46B786">
    <w:name w:val="8676C7D4FFE849FB9B6FCEB4EF46B786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">
    <w:name w:val="4EAB37C9686543D9A39E46CD12957CA3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">
    <w:name w:val="28E20A715D6242A1B2A9AE82DB91BFE2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2">
    <w:name w:val="3CB38DEAC05D4CD2BB882BD239A3E056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3">
    <w:name w:val="63EB473E28D84A49BAFD0FD86177B40B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">
    <w:name w:val="4EAB37C9686543D9A39E46CD12957CA3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2">
    <w:name w:val="28E20A715D6242A1B2A9AE82DB91BFE2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3">
    <w:name w:val="3CB38DEAC05D4CD2BB882BD239A3E056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4">
    <w:name w:val="63EB473E28D84A49BAFD0FD86177B40B4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">
    <w:name w:val="4EAB37C9686543D9A39E46CD12957CA3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3">
    <w:name w:val="28E20A715D6242A1B2A9AE82DB91BFE2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4">
    <w:name w:val="3CB38DEAC05D4CD2BB882BD239A3E056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5">
    <w:name w:val="63EB473E28D84A49BAFD0FD86177B40B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3">
    <w:name w:val="4EAB37C9686543D9A39E46CD12957CA3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4">
    <w:name w:val="28E20A715D6242A1B2A9AE82DB91BFE2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5">
    <w:name w:val="3CB38DEAC05D4CD2BB882BD239A3E056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6">
    <w:name w:val="63EB473E28D84A49BAFD0FD86177B40B6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4">
    <w:name w:val="4EAB37C9686543D9A39E46CD12957CA3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F01AC8933D642A4978B26AAC27C7C53">
    <w:name w:val="5F01AC8933D642A4978B26AAC27C7C53"/>
    <w:rsid w:val="00271840"/>
  </w:style>
  <w:style w:type="paragraph" w:customStyle="1" w:styleId="28E20A715D6242A1B2A9AE82DB91BFE25">
    <w:name w:val="28E20A715D6242A1B2A9AE82DB91BFE25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6">
    <w:name w:val="3CB38DEAC05D4CD2BB882BD239A3E0566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7">
    <w:name w:val="63EB473E28D84A49BAFD0FD86177B40B7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5">
    <w:name w:val="4EAB37C9686543D9A39E46CD12957CA35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19C81D8D8C347578BD9693F2353E2A7">
    <w:name w:val="719C81D8D8C347578BD9693F2353E2A7"/>
    <w:rsid w:val="00D50CF7"/>
  </w:style>
  <w:style w:type="paragraph" w:customStyle="1" w:styleId="1264336F859F4627B222CD2893B01219">
    <w:name w:val="1264336F859F4627B222CD2893B01219"/>
    <w:rsid w:val="00D50CF7"/>
  </w:style>
  <w:style w:type="paragraph" w:customStyle="1" w:styleId="E8CF9A4035974FE7AAEDD68D4A56818B">
    <w:name w:val="E8CF9A4035974FE7AAEDD68D4A56818B"/>
    <w:rsid w:val="00D50CF7"/>
  </w:style>
  <w:style w:type="paragraph" w:customStyle="1" w:styleId="BCA8365206CA4769B7E3FDD9C9A14C6A">
    <w:name w:val="BCA8365206CA4769B7E3FDD9C9A14C6A"/>
    <w:rsid w:val="00B20D60"/>
  </w:style>
  <w:style w:type="paragraph" w:customStyle="1" w:styleId="C67CDF0C5D5B4F548FBD4C1ED2C42804">
    <w:name w:val="C67CDF0C5D5B4F548FBD4C1ED2C42804"/>
    <w:rsid w:val="00B20D60"/>
  </w:style>
  <w:style w:type="paragraph" w:customStyle="1" w:styleId="0D3B05033862412A9DC31538081B9D96">
    <w:name w:val="0D3B05033862412A9DC31538081B9D96"/>
    <w:rsid w:val="00B20D60"/>
  </w:style>
  <w:style w:type="paragraph" w:customStyle="1" w:styleId="8A007ACBBE20404A8E2F86567854AFD8">
    <w:name w:val="8A007ACBBE20404A8E2F86567854AFD8"/>
    <w:rsid w:val="00B20D60"/>
  </w:style>
  <w:style w:type="paragraph" w:customStyle="1" w:styleId="889989D8173D400694D27744F39900FD">
    <w:name w:val="889989D8173D400694D27744F39900FD"/>
    <w:rsid w:val="00B20D60"/>
  </w:style>
  <w:style w:type="paragraph" w:customStyle="1" w:styleId="13C21BB358B44872BF0FC7DE32A33287">
    <w:name w:val="13C21BB358B44872BF0FC7DE32A33287"/>
    <w:rsid w:val="00B20D60"/>
  </w:style>
  <w:style w:type="paragraph" w:customStyle="1" w:styleId="71AA84439D2B4F1D837AAB8271F68F87">
    <w:name w:val="71AA84439D2B4F1D837AAB8271F68F87"/>
    <w:rsid w:val="006477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Edyta Pacuda</cp:lastModifiedBy>
  <cp:revision>32</cp:revision>
  <cp:lastPrinted>2023-05-22T11:23:00Z</cp:lastPrinted>
  <dcterms:created xsi:type="dcterms:W3CDTF">2023-05-18T07:09:00Z</dcterms:created>
  <dcterms:modified xsi:type="dcterms:W3CDTF">2023-08-30T12:35:00Z</dcterms:modified>
</cp:coreProperties>
</file>