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B5C0C" w14:textId="20854E56" w:rsidR="00244844" w:rsidRPr="00D3603A" w:rsidRDefault="00244844" w:rsidP="00244844">
      <w:pPr>
        <w:spacing w:after="360" w:line="281" w:lineRule="auto"/>
        <w:jc w:val="right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Załącznik </w:t>
      </w:r>
      <w:r w:rsidRPr="00D3603A">
        <w:rPr>
          <w:rFonts w:ascii="Arial" w:hAnsi="Arial" w:cs="Arial"/>
          <w:sz w:val="24"/>
          <w:szCs w:val="24"/>
        </w:rPr>
        <w:br/>
        <w:t xml:space="preserve">do Zarządzenia nr </w:t>
      </w:r>
      <w:r w:rsidR="00AB21B0" w:rsidRPr="00D3603A">
        <w:rPr>
          <w:rFonts w:ascii="Arial" w:hAnsi="Arial" w:cs="Arial"/>
          <w:sz w:val="24"/>
          <w:szCs w:val="24"/>
        </w:rPr>
        <w:t>100</w:t>
      </w:r>
      <w:r w:rsidRPr="00D3603A">
        <w:rPr>
          <w:rFonts w:ascii="Arial" w:hAnsi="Arial" w:cs="Arial"/>
          <w:sz w:val="24"/>
          <w:szCs w:val="24"/>
        </w:rPr>
        <w:t xml:space="preserve">/2021 Rektora PCz </w:t>
      </w:r>
      <w:r w:rsidRPr="00D3603A">
        <w:rPr>
          <w:rFonts w:ascii="Arial" w:hAnsi="Arial" w:cs="Arial"/>
          <w:sz w:val="24"/>
          <w:szCs w:val="24"/>
        </w:rPr>
        <w:br/>
        <w:t xml:space="preserve">z dnia </w:t>
      </w:r>
      <w:r w:rsidR="00AB21B0" w:rsidRPr="00D3603A">
        <w:rPr>
          <w:rFonts w:ascii="Arial" w:hAnsi="Arial" w:cs="Arial"/>
          <w:sz w:val="24"/>
          <w:szCs w:val="24"/>
        </w:rPr>
        <w:t>15.03.</w:t>
      </w:r>
      <w:r w:rsidRPr="00D3603A">
        <w:rPr>
          <w:rFonts w:ascii="Arial" w:hAnsi="Arial" w:cs="Arial"/>
          <w:sz w:val="24"/>
          <w:szCs w:val="24"/>
        </w:rPr>
        <w:t>2021 roku</w:t>
      </w:r>
    </w:p>
    <w:p w14:paraId="5AC80657" w14:textId="3B2EFC35" w:rsidR="008F5AB5" w:rsidRPr="00D3603A" w:rsidRDefault="008F5AB5" w:rsidP="00244844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 xml:space="preserve">Regulamin korzystania </w:t>
      </w:r>
      <w:r w:rsidR="00853D47" w:rsidRPr="00D3603A">
        <w:rPr>
          <w:rFonts w:ascii="Arial" w:hAnsi="Arial" w:cs="Arial"/>
          <w:b/>
          <w:sz w:val="24"/>
          <w:szCs w:val="24"/>
        </w:rPr>
        <w:br/>
      </w:r>
      <w:r w:rsidRPr="00D3603A">
        <w:rPr>
          <w:rFonts w:ascii="Arial" w:hAnsi="Arial" w:cs="Arial"/>
          <w:b/>
          <w:sz w:val="24"/>
          <w:szCs w:val="24"/>
        </w:rPr>
        <w:t>z elektronicznej poczty studenckiej</w:t>
      </w:r>
      <w:r w:rsidR="007466DC" w:rsidRPr="00D3603A">
        <w:rPr>
          <w:rFonts w:ascii="Arial" w:hAnsi="Arial" w:cs="Arial"/>
          <w:b/>
          <w:sz w:val="24"/>
          <w:szCs w:val="24"/>
        </w:rPr>
        <w:t>/doktoranckiej</w:t>
      </w:r>
    </w:p>
    <w:p w14:paraId="46A80D40" w14:textId="77777777" w:rsidR="0022440F" w:rsidRPr="00D3603A" w:rsidRDefault="008F5AB5" w:rsidP="00244844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w Politechnice Częstochowskiej</w:t>
      </w:r>
    </w:p>
    <w:p w14:paraId="03523F82" w14:textId="77777777" w:rsidR="008F5AB5" w:rsidRPr="00D3603A" w:rsidRDefault="008F5AB5" w:rsidP="00244844">
      <w:pPr>
        <w:spacing w:before="240"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§ 1</w:t>
      </w:r>
    </w:p>
    <w:p w14:paraId="055B177A" w14:textId="77777777" w:rsidR="008F5AB5" w:rsidRPr="00D3603A" w:rsidRDefault="008F5AB5" w:rsidP="00244844">
      <w:pPr>
        <w:spacing w:after="12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Postanowienia ogólne i słownik pojęć</w:t>
      </w:r>
    </w:p>
    <w:p w14:paraId="12A04E1C" w14:textId="4FA4E20F" w:rsidR="008F5AB5" w:rsidRPr="00D3603A" w:rsidRDefault="00130793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Niniejszy R</w:t>
      </w:r>
      <w:r w:rsidR="008F5AB5" w:rsidRPr="00D3603A">
        <w:rPr>
          <w:rFonts w:ascii="Arial" w:hAnsi="Arial" w:cs="Arial"/>
          <w:sz w:val="24"/>
          <w:szCs w:val="24"/>
        </w:rPr>
        <w:t xml:space="preserve">egulamin określa warunki </w:t>
      </w:r>
      <w:r w:rsidR="00AB21B0" w:rsidRPr="00D3603A">
        <w:rPr>
          <w:rFonts w:ascii="Arial" w:hAnsi="Arial" w:cs="Arial"/>
          <w:sz w:val="24"/>
          <w:szCs w:val="24"/>
        </w:rPr>
        <w:t xml:space="preserve">i </w:t>
      </w:r>
      <w:r w:rsidR="008F5AB5" w:rsidRPr="00D3603A">
        <w:rPr>
          <w:rFonts w:ascii="Arial" w:hAnsi="Arial" w:cs="Arial"/>
          <w:sz w:val="24"/>
          <w:szCs w:val="24"/>
        </w:rPr>
        <w:t>zasady korzystani</w:t>
      </w:r>
      <w:bookmarkStart w:id="0" w:name="_GoBack"/>
      <w:bookmarkEnd w:id="0"/>
      <w:r w:rsidR="008F5AB5" w:rsidRPr="00D3603A">
        <w:rPr>
          <w:rFonts w:ascii="Arial" w:hAnsi="Arial" w:cs="Arial"/>
          <w:sz w:val="24"/>
          <w:szCs w:val="24"/>
        </w:rPr>
        <w:t>a z elektronicznej poczty studenckiej</w:t>
      </w:r>
      <w:r w:rsidR="007466DC" w:rsidRPr="00D3603A">
        <w:rPr>
          <w:rFonts w:ascii="Arial" w:hAnsi="Arial" w:cs="Arial"/>
          <w:sz w:val="24"/>
          <w:szCs w:val="24"/>
        </w:rPr>
        <w:t>/doktoranckiej</w:t>
      </w:r>
      <w:r w:rsidR="008F5AB5" w:rsidRPr="00D3603A">
        <w:rPr>
          <w:rFonts w:ascii="Arial" w:hAnsi="Arial" w:cs="Arial"/>
          <w:sz w:val="24"/>
          <w:szCs w:val="24"/>
        </w:rPr>
        <w:t xml:space="preserve"> w Politechnice Częstochowskiej.</w:t>
      </w:r>
      <w:r w:rsidR="00830A8A" w:rsidRPr="00D3603A">
        <w:rPr>
          <w:rFonts w:ascii="Arial" w:hAnsi="Arial" w:cs="Arial"/>
          <w:sz w:val="24"/>
          <w:szCs w:val="24"/>
        </w:rPr>
        <w:t xml:space="preserve"> Podstawowym celem zastosowania poczty elektronicznej jest zwiększenie skuteczności realizacji zadań dydaktycznych poprzez ułatwienie przekazywania wiadomości, a także uproszczenie kontaktów studentów z Uczelnią.</w:t>
      </w:r>
    </w:p>
    <w:p w14:paraId="2AE147C7" w14:textId="323C3BEC" w:rsidR="008F5AB5" w:rsidRPr="00D3603A" w:rsidRDefault="00130793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Określenia użyte w niniejszym R</w:t>
      </w:r>
      <w:r w:rsidR="008F5AB5" w:rsidRPr="00D3603A">
        <w:rPr>
          <w:rFonts w:ascii="Arial" w:hAnsi="Arial" w:cs="Arial"/>
          <w:sz w:val="24"/>
          <w:szCs w:val="24"/>
        </w:rPr>
        <w:t>egulaminie oznaczają:</w:t>
      </w:r>
    </w:p>
    <w:p w14:paraId="40691C3D" w14:textId="77777777" w:rsidR="00AB21B0" w:rsidRPr="00D3603A" w:rsidRDefault="008F5AB5" w:rsidP="00244844">
      <w:pPr>
        <w:pStyle w:val="Akapitzlist"/>
        <w:numPr>
          <w:ilvl w:val="0"/>
          <w:numId w:val="2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hasło – ciąg znaków pozwalający na autoryzację Użytkown</w:t>
      </w:r>
      <w:r w:rsidR="00853D47" w:rsidRPr="00D3603A">
        <w:rPr>
          <w:rFonts w:ascii="Arial" w:hAnsi="Arial" w:cs="Arial"/>
          <w:sz w:val="24"/>
          <w:szCs w:val="24"/>
        </w:rPr>
        <w:t xml:space="preserve">ika w celu uzyskania dostępu </w:t>
      </w:r>
      <w:r w:rsidR="00AD7397" w:rsidRPr="00D3603A">
        <w:rPr>
          <w:rFonts w:ascii="Arial" w:hAnsi="Arial" w:cs="Arial"/>
          <w:sz w:val="24"/>
          <w:szCs w:val="24"/>
        </w:rPr>
        <w:br/>
      </w:r>
      <w:r w:rsidR="00853D47" w:rsidRPr="00D3603A">
        <w:rPr>
          <w:rFonts w:ascii="Arial" w:hAnsi="Arial" w:cs="Arial"/>
          <w:sz w:val="24"/>
          <w:szCs w:val="24"/>
        </w:rPr>
        <w:t xml:space="preserve">do </w:t>
      </w:r>
      <w:r w:rsidR="00C478CC" w:rsidRPr="00D3603A">
        <w:rPr>
          <w:rFonts w:ascii="Arial" w:hAnsi="Arial" w:cs="Arial"/>
          <w:sz w:val="24"/>
          <w:szCs w:val="24"/>
        </w:rPr>
        <w:t>u</w:t>
      </w:r>
      <w:r w:rsidRPr="00D3603A">
        <w:rPr>
          <w:rFonts w:ascii="Arial" w:hAnsi="Arial" w:cs="Arial"/>
          <w:sz w:val="24"/>
          <w:szCs w:val="24"/>
        </w:rPr>
        <w:t>sługi</w:t>
      </w:r>
      <w:r w:rsidR="00CF4351" w:rsidRPr="00D3603A">
        <w:rPr>
          <w:rFonts w:ascii="Arial" w:hAnsi="Arial" w:cs="Arial"/>
          <w:sz w:val="24"/>
          <w:szCs w:val="24"/>
        </w:rPr>
        <w:t>;</w:t>
      </w:r>
      <w:r w:rsidR="00AB21B0" w:rsidRPr="00D3603A">
        <w:rPr>
          <w:rFonts w:ascii="Arial" w:hAnsi="Arial" w:cs="Arial"/>
          <w:sz w:val="24"/>
          <w:szCs w:val="24"/>
        </w:rPr>
        <w:t xml:space="preserve"> </w:t>
      </w:r>
    </w:p>
    <w:p w14:paraId="1F8B700E" w14:textId="1B6D1E2A" w:rsidR="008F5AB5" w:rsidRPr="00D3603A" w:rsidRDefault="00AB21B0" w:rsidP="00244844">
      <w:pPr>
        <w:pStyle w:val="Akapitzlist"/>
        <w:numPr>
          <w:ilvl w:val="0"/>
          <w:numId w:val="2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Użytkownik – osoba fizyczna mająca aktywny status studenta  lub doktoranta Politechniki Częstochowskiej, która korzysta z konta w usłudze;</w:t>
      </w:r>
    </w:p>
    <w:p w14:paraId="4356813F" w14:textId="6A10C7E3" w:rsidR="008F5AB5" w:rsidRPr="00D3603A" w:rsidRDefault="008F5AB5" w:rsidP="00244844">
      <w:pPr>
        <w:pStyle w:val="Akapitzlist"/>
        <w:numPr>
          <w:ilvl w:val="0"/>
          <w:numId w:val="2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login – identyfikator Użytkownika pozwalający na jednoznaczną identyfikację studenta</w:t>
      </w:r>
      <w:r w:rsidR="007466DC" w:rsidRPr="00D3603A">
        <w:rPr>
          <w:rFonts w:ascii="Arial" w:hAnsi="Arial" w:cs="Arial"/>
          <w:sz w:val="24"/>
          <w:szCs w:val="24"/>
        </w:rPr>
        <w:t xml:space="preserve">/doktoranta </w:t>
      </w:r>
      <w:r w:rsidR="00C478CC" w:rsidRPr="00D3603A">
        <w:rPr>
          <w:rFonts w:ascii="Arial" w:hAnsi="Arial" w:cs="Arial"/>
          <w:sz w:val="24"/>
          <w:szCs w:val="24"/>
        </w:rPr>
        <w:t>w u</w:t>
      </w:r>
      <w:r w:rsidRPr="00D3603A">
        <w:rPr>
          <w:rFonts w:ascii="Arial" w:hAnsi="Arial" w:cs="Arial"/>
          <w:sz w:val="24"/>
          <w:szCs w:val="24"/>
        </w:rPr>
        <w:t>słudze</w:t>
      </w:r>
      <w:r w:rsidR="00CF4351" w:rsidRPr="00D3603A">
        <w:rPr>
          <w:rFonts w:ascii="Arial" w:hAnsi="Arial" w:cs="Arial"/>
          <w:sz w:val="24"/>
          <w:szCs w:val="24"/>
        </w:rPr>
        <w:t>;</w:t>
      </w:r>
    </w:p>
    <w:p w14:paraId="5EC87555" w14:textId="77777777" w:rsidR="00876326" w:rsidRPr="00D3603A" w:rsidRDefault="008F5AB5" w:rsidP="00244844">
      <w:pPr>
        <w:pStyle w:val="Akapitzlist"/>
        <w:numPr>
          <w:ilvl w:val="0"/>
          <w:numId w:val="2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konto – konto poczty elektronicznej w domenie student.pcz.pl</w:t>
      </w:r>
      <w:r w:rsidR="00CF4351" w:rsidRPr="00D3603A">
        <w:rPr>
          <w:rFonts w:ascii="Arial" w:hAnsi="Arial" w:cs="Arial"/>
          <w:sz w:val="24"/>
          <w:szCs w:val="24"/>
        </w:rPr>
        <w:t>;</w:t>
      </w:r>
    </w:p>
    <w:p w14:paraId="23ECC795" w14:textId="3C708698" w:rsidR="00876326" w:rsidRPr="00D3603A" w:rsidRDefault="008F5AB5" w:rsidP="00244844">
      <w:pPr>
        <w:pStyle w:val="Akapitzlist"/>
        <w:numPr>
          <w:ilvl w:val="0"/>
          <w:numId w:val="2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Regulamin </w:t>
      </w:r>
      <w:r w:rsidR="00876326" w:rsidRPr="00D3603A">
        <w:rPr>
          <w:rFonts w:ascii="Arial" w:hAnsi="Arial" w:cs="Arial"/>
          <w:sz w:val="24"/>
          <w:szCs w:val="24"/>
        </w:rPr>
        <w:t>– Regulamin korzystania z elektronicznej poczty studenckiej</w:t>
      </w:r>
      <w:r w:rsidR="008B46FD" w:rsidRPr="00D3603A">
        <w:rPr>
          <w:rFonts w:ascii="Arial" w:hAnsi="Arial" w:cs="Arial"/>
          <w:sz w:val="24"/>
          <w:szCs w:val="24"/>
        </w:rPr>
        <w:t>/doktoranc</w:t>
      </w:r>
      <w:r w:rsidR="00C939E7" w:rsidRPr="00D3603A">
        <w:rPr>
          <w:rFonts w:ascii="Arial" w:hAnsi="Arial" w:cs="Arial"/>
          <w:sz w:val="24"/>
          <w:szCs w:val="24"/>
        </w:rPr>
        <w:t>kiej</w:t>
      </w:r>
      <w:r w:rsidR="00876326" w:rsidRPr="00D3603A">
        <w:rPr>
          <w:rFonts w:ascii="Arial" w:hAnsi="Arial" w:cs="Arial"/>
          <w:sz w:val="24"/>
          <w:szCs w:val="24"/>
        </w:rPr>
        <w:t xml:space="preserve"> </w:t>
      </w:r>
      <w:r w:rsidR="00C939E7" w:rsidRPr="00D3603A">
        <w:rPr>
          <w:rFonts w:ascii="Arial" w:hAnsi="Arial" w:cs="Arial"/>
          <w:sz w:val="24"/>
          <w:szCs w:val="24"/>
        </w:rPr>
        <w:br/>
      </w:r>
      <w:r w:rsidR="00876326" w:rsidRPr="00D3603A">
        <w:rPr>
          <w:rFonts w:ascii="Arial" w:hAnsi="Arial" w:cs="Arial"/>
          <w:sz w:val="24"/>
          <w:szCs w:val="24"/>
        </w:rPr>
        <w:t>w Politechnice Częstochowskiej;</w:t>
      </w:r>
    </w:p>
    <w:p w14:paraId="19500487" w14:textId="50F4C27A" w:rsidR="00876326" w:rsidRPr="00D3603A" w:rsidRDefault="00876326" w:rsidP="00244844">
      <w:pPr>
        <w:pStyle w:val="Akapitzlist"/>
        <w:numPr>
          <w:ilvl w:val="0"/>
          <w:numId w:val="2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Uczelnia – Politechnika Cz</w:t>
      </w:r>
      <w:r w:rsidR="00853D47" w:rsidRPr="00D3603A">
        <w:rPr>
          <w:rFonts w:ascii="Arial" w:hAnsi="Arial" w:cs="Arial"/>
          <w:sz w:val="24"/>
          <w:szCs w:val="24"/>
        </w:rPr>
        <w:t>ę</w:t>
      </w:r>
      <w:r w:rsidRPr="00D3603A">
        <w:rPr>
          <w:rFonts w:ascii="Arial" w:hAnsi="Arial" w:cs="Arial"/>
          <w:sz w:val="24"/>
          <w:szCs w:val="24"/>
        </w:rPr>
        <w:t>stochowska;</w:t>
      </w:r>
    </w:p>
    <w:p w14:paraId="20D03722" w14:textId="5881C1BB" w:rsidR="00876326" w:rsidRPr="00D3603A" w:rsidRDefault="00244844" w:rsidP="00AB21B0">
      <w:pPr>
        <w:pStyle w:val="Akapitzlist"/>
        <w:numPr>
          <w:ilvl w:val="0"/>
          <w:numId w:val="2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</w:t>
      </w:r>
      <w:r w:rsidR="008F5AB5" w:rsidRPr="00D3603A">
        <w:rPr>
          <w:rFonts w:ascii="Arial" w:hAnsi="Arial" w:cs="Arial"/>
          <w:sz w:val="24"/>
          <w:szCs w:val="24"/>
        </w:rPr>
        <w:t>sługa – elektroniczna poczta studencka</w:t>
      </w:r>
      <w:r w:rsidR="000C351B" w:rsidRPr="00D3603A">
        <w:rPr>
          <w:rFonts w:ascii="Arial" w:hAnsi="Arial" w:cs="Arial"/>
          <w:sz w:val="24"/>
          <w:szCs w:val="24"/>
        </w:rPr>
        <w:t>;</w:t>
      </w:r>
    </w:p>
    <w:p w14:paraId="107121A0" w14:textId="6EDFCF4B" w:rsidR="00D1137D" w:rsidRPr="00D3603A" w:rsidRDefault="00D1137D" w:rsidP="00244844">
      <w:pPr>
        <w:pStyle w:val="Akapitzlist"/>
        <w:numPr>
          <w:ilvl w:val="0"/>
          <w:numId w:val="2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Administrator – Uczelniane Centrum Informatyczne.</w:t>
      </w:r>
    </w:p>
    <w:p w14:paraId="60648412" w14:textId="2A425E32" w:rsidR="008F5AB5" w:rsidRPr="00D3603A" w:rsidRDefault="008F5AB5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Korzystanie z konta w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>udze jest bezpłatne dla Użytkowników.</w:t>
      </w:r>
    </w:p>
    <w:p w14:paraId="0B2B87A6" w14:textId="401DBB3D" w:rsidR="008F5AB5" w:rsidRPr="00D3603A" w:rsidRDefault="008F5AB5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Warunkiem korzystania z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 xml:space="preserve">ugi jest posiadanie statusu </w:t>
      </w:r>
      <w:r w:rsidR="00932C7D" w:rsidRPr="00D3603A">
        <w:rPr>
          <w:rFonts w:ascii="Arial" w:hAnsi="Arial" w:cs="Arial"/>
          <w:sz w:val="24"/>
          <w:szCs w:val="24"/>
        </w:rPr>
        <w:t xml:space="preserve">aktywnego </w:t>
      </w:r>
      <w:r w:rsidRPr="00D3603A">
        <w:rPr>
          <w:rFonts w:ascii="Arial" w:hAnsi="Arial" w:cs="Arial"/>
          <w:sz w:val="24"/>
          <w:szCs w:val="24"/>
        </w:rPr>
        <w:t xml:space="preserve">studenta </w:t>
      </w:r>
      <w:r w:rsidR="00AD7397" w:rsidRPr="00D3603A">
        <w:rPr>
          <w:rFonts w:ascii="Arial" w:hAnsi="Arial" w:cs="Arial"/>
          <w:sz w:val="24"/>
          <w:szCs w:val="24"/>
        </w:rPr>
        <w:t xml:space="preserve">lub doktoranta </w:t>
      </w:r>
      <w:r w:rsidR="00AB21B0" w:rsidRPr="00D3603A">
        <w:rPr>
          <w:rFonts w:ascii="Arial" w:hAnsi="Arial" w:cs="Arial"/>
          <w:sz w:val="24"/>
          <w:szCs w:val="24"/>
        </w:rPr>
        <w:t>Uczelni</w:t>
      </w:r>
      <w:r w:rsidRPr="00D3603A">
        <w:rPr>
          <w:rFonts w:ascii="Arial" w:hAnsi="Arial" w:cs="Arial"/>
          <w:sz w:val="24"/>
          <w:szCs w:val="24"/>
        </w:rPr>
        <w:t>.</w:t>
      </w:r>
    </w:p>
    <w:p w14:paraId="1FFFAE5E" w14:textId="34139929" w:rsidR="008F5AB5" w:rsidRPr="00D3603A" w:rsidRDefault="008F5AB5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Korzystanie z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>ugi jest jednoznaczne z akceptacją niniejszego Regulaminu.</w:t>
      </w:r>
    </w:p>
    <w:p w14:paraId="2ED1156E" w14:textId="439A364C" w:rsidR="00C97735" w:rsidRPr="00D3603A" w:rsidRDefault="00C97735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Każdy z użytkowników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 xml:space="preserve">ugi </w:t>
      </w:r>
      <w:r w:rsidR="00130793" w:rsidRPr="00D3603A">
        <w:rPr>
          <w:rFonts w:ascii="Arial" w:hAnsi="Arial" w:cs="Arial"/>
          <w:sz w:val="24"/>
          <w:szCs w:val="24"/>
        </w:rPr>
        <w:t xml:space="preserve">jest </w:t>
      </w:r>
      <w:r w:rsidRPr="00D3603A">
        <w:rPr>
          <w:rFonts w:ascii="Arial" w:hAnsi="Arial" w:cs="Arial"/>
          <w:sz w:val="24"/>
          <w:szCs w:val="24"/>
        </w:rPr>
        <w:t>zobowiązany do przestrzegania powszechnie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="00DD63D8" w:rsidRPr="00D3603A">
        <w:rPr>
          <w:rFonts w:ascii="Arial" w:hAnsi="Arial" w:cs="Arial"/>
          <w:sz w:val="24"/>
          <w:szCs w:val="24"/>
        </w:rPr>
        <w:t>obowiązujących przepisów prawnych</w:t>
      </w:r>
      <w:r w:rsidR="002147DF" w:rsidRPr="00D3603A">
        <w:rPr>
          <w:rFonts w:ascii="Arial" w:hAnsi="Arial" w:cs="Arial"/>
          <w:sz w:val="24"/>
          <w:szCs w:val="24"/>
        </w:rPr>
        <w:t>.</w:t>
      </w:r>
      <w:r w:rsidR="00DD63D8" w:rsidRPr="00D3603A">
        <w:rPr>
          <w:rFonts w:ascii="Arial" w:hAnsi="Arial" w:cs="Arial"/>
          <w:sz w:val="24"/>
          <w:szCs w:val="24"/>
        </w:rPr>
        <w:t xml:space="preserve"> </w:t>
      </w:r>
    </w:p>
    <w:p w14:paraId="262FE92A" w14:textId="2BFC5BC4" w:rsidR="008F5AB5" w:rsidRPr="00D3603A" w:rsidRDefault="00655327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</w:t>
      </w:r>
      <w:r w:rsidR="00C478CC" w:rsidRPr="00D3603A">
        <w:rPr>
          <w:rFonts w:ascii="Arial" w:hAnsi="Arial" w:cs="Arial"/>
          <w:sz w:val="24"/>
          <w:szCs w:val="24"/>
        </w:rPr>
        <w:t>sł</w:t>
      </w:r>
      <w:r w:rsidR="008F5AB5" w:rsidRPr="00D3603A">
        <w:rPr>
          <w:rFonts w:ascii="Arial" w:hAnsi="Arial" w:cs="Arial"/>
          <w:sz w:val="24"/>
          <w:szCs w:val="24"/>
        </w:rPr>
        <w:t xml:space="preserve">uga jest dostępna z dowolnego komputera z dostępem do </w:t>
      </w:r>
      <w:r w:rsidR="002147DF" w:rsidRPr="00D3603A">
        <w:rPr>
          <w:rFonts w:ascii="Arial" w:hAnsi="Arial" w:cs="Arial"/>
          <w:sz w:val="24"/>
          <w:szCs w:val="24"/>
        </w:rPr>
        <w:t>i</w:t>
      </w:r>
      <w:r w:rsidR="008F5AB5" w:rsidRPr="00D3603A">
        <w:rPr>
          <w:rFonts w:ascii="Arial" w:hAnsi="Arial" w:cs="Arial"/>
          <w:sz w:val="24"/>
          <w:szCs w:val="24"/>
        </w:rPr>
        <w:t>nternetu</w:t>
      </w:r>
      <w:r w:rsidR="00D967C7" w:rsidRPr="00D3603A">
        <w:rPr>
          <w:rFonts w:ascii="Arial" w:hAnsi="Arial" w:cs="Arial"/>
          <w:sz w:val="24"/>
          <w:szCs w:val="24"/>
        </w:rPr>
        <w:t xml:space="preserve"> – z wykorzystaniem aktualnie wspieranej wersji przeglądarki WWW</w:t>
      </w:r>
      <w:r w:rsidR="00977153" w:rsidRPr="00D3603A">
        <w:rPr>
          <w:rFonts w:ascii="Arial" w:hAnsi="Arial" w:cs="Arial"/>
          <w:sz w:val="24"/>
          <w:szCs w:val="24"/>
        </w:rPr>
        <w:t>.</w:t>
      </w:r>
    </w:p>
    <w:p w14:paraId="1710BFAF" w14:textId="77777777" w:rsidR="00977153" w:rsidRPr="00D3603A" w:rsidRDefault="00977153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Konto jest wykorzystywane do komunikacji Uczelni z Użytkownikiem.</w:t>
      </w:r>
    </w:p>
    <w:p w14:paraId="1B205614" w14:textId="6A4F4DA5" w:rsidR="00876326" w:rsidRPr="00D3603A" w:rsidRDefault="00130793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Konto</w:t>
      </w:r>
      <w:r w:rsidR="00DD63D8" w:rsidRPr="00D3603A">
        <w:rPr>
          <w:rFonts w:ascii="Arial" w:hAnsi="Arial" w:cs="Arial"/>
          <w:sz w:val="24"/>
          <w:szCs w:val="24"/>
        </w:rPr>
        <w:t xml:space="preserve"> </w:t>
      </w:r>
      <w:r w:rsidR="00977153" w:rsidRPr="00D3603A">
        <w:rPr>
          <w:rFonts w:ascii="Arial" w:hAnsi="Arial" w:cs="Arial"/>
          <w:sz w:val="24"/>
          <w:szCs w:val="24"/>
        </w:rPr>
        <w:t>wykorzystywane</w:t>
      </w:r>
      <w:r w:rsidR="00DD63D8" w:rsidRPr="00D3603A">
        <w:rPr>
          <w:rFonts w:ascii="Arial" w:hAnsi="Arial" w:cs="Arial"/>
          <w:sz w:val="24"/>
          <w:szCs w:val="24"/>
        </w:rPr>
        <w:t xml:space="preserve"> </w:t>
      </w:r>
      <w:r w:rsidR="00977153" w:rsidRPr="00D3603A">
        <w:rPr>
          <w:rFonts w:ascii="Arial" w:hAnsi="Arial" w:cs="Arial"/>
          <w:sz w:val="24"/>
          <w:szCs w:val="24"/>
        </w:rPr>
        <w:t xml:space="preserve">przez Użytkownika </w:t>
      </w:r>
      <w:r w:rsidRPr="00D3603A">
        <w:rPr>
          <w:rFonts w:ascii="Arial" w:hAnsi="Arial" w:cs="Arial"/>
          <w:sz w:val="24"/>
          <w:szCs w:val="24"/>
        </w:rPr>
        <w:t xml:space="preserve">służy </w:t>
      </w:r>
      <w:r w:rsidR="00977153" w:rsidRPr="00D3603A">
        <w:rPr>
          <w:rFonts w:ascii="Arial" w:hAnsi="Arial" w:cs="Arial"/>
          <w:sz w:val="24"/>
          <w:szCs w:val="24"/>
        </w:rPr>
        <w:t>do komunikacji z Uczelnią</w:t>
      </w:r>
      <w:r w:rsidR="008614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oraz realizacji spraw</w:t>
      </w:r>
      <w:r w:rsidR="00861444" w:rsidRPr="00D3603A">
        <w:rPr>
          <w:rFonts w:ascii="Arial" w:hAnsi="Arial" w:cs="Arial"/>
          <w:sz w:val="24"/>
          <w:szCs w:val="24"/>
        </w:rPr>
        <w:t xml:space="preserve"> związanych z przebieg</w:t>
      </w:r>
      <w:r w:rsidR="0002462A" w:rsidRPr="00D3603A">
        <w:rPr>
          <w:rFonts w:ascii="Arial" w:hAnsi="Arial" w:cs="Arial"/>
          <w:sz w:val="24"/>
          <w:szCs w:val="24"/>
        </w:rPr>
        <w:t>i</w:t>
      </w:r>
      <w:r w:rsidR="00861444" w:rsidRPr="00D3603A">
        <w:rPr>
          <w:rFonts w:ascii="Arial" w:hAnsi="Arial" w:cs="Arial"/>
          <w:sz w:val="24"/>
          <w:szCs w:val="24"/>
        </w:rPr>
        <w:t>em studiów</w:t>
      </w:r>
      <w:r w:rsidR="00AD7397" w:rsidRPr="00D3603A">
        <w:rPr>
          <w:rFonts w:ascii="Arial" w:hAnsi="Arial" w:cs="Arial"/>
          <w:sz w:val="24"/>
          <w:szCs w:val="24"/>
        </w:rPr>
        <w:t xml:space="preserve"> lub kształceniem w Szkole Doktorskiej</w:t>
      </w:r>
      <w:r w:rsidR="00DD63D8" w:rsidRPr="00D3603A">
        <w:rPr>
          <w:rFonts w:ascii="Arial" w:hAnsi="Arial" w:cs="Arial"/>
          <w:sz w:val="24"/>
          <w:szCs w:val="24"/>
        </w:rPr>
        <w:t xml:space="preserve">. </w:t>
      </w:r>
    </w:p>
    <w:p w14:paraId="789664BA" w14:textId="4620031A" w:rsidR="00977153" w:rsidRPr="00D3603A" w:rsidRDefault="00DD63D8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</w:t>
      </w:r>
      <w:r w:rsidR="00130793" w:rsidRPr="00D3603A">
        <w:rPr>
          <w:rFonts w:ascii="Arial" w:hAnsi="Arial" w:cs="Arial"/>
          <w:sz w:val="24"/>
          <w:szCs w:val="24"/>
        </w:rPr>
        <w:t xml:space="preserve">żytkownik nie może korzystać z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 xml:space="preserve">ugi </w:t>
      </w:r>
      <w:r w:rsidR="00D1137D" w:rsidRPr="00D3603A">
        <w:rPr>
          <w:rFonts w:ascii="Arial" w:hAnsi="Arial" w:cs="Arial"/>
          <w:sz w:val="24"/>
          <w:szCs w:val="24"/>
        </w:rPr>
        <w:t>w celach godzących w dobre imię Uczelni</w:t>
      </w:r>
      <w:r w:rsidR="00977153" w:rsidRPr="00D3603A">
        <w:rPr>
          <w:rFonts w:ascii="Arial" w:hAnsi="Arial" w:cs="Arial"/>
          <w:sz w:val="24"/>
          <w:szCs w:val="24"/>
        </w:rPr>
        <w:t>.</w:t>
      </w:r>
    </w:p>
    <w:p w14:paraId="24006381" w14:textId="77777777" w:rsidR="00853D47" w:rsidRPr="00D3603A" w:rsidRDefault="00C64034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Uczelnia</w:t>
      </w:r>
      <w:r w:rsidR="00977153" w:rsidRPr="00D3603A">
        <w:rPr>
          <w:rFonts w:ascii="Arial" w:hAnsi="Arial" w:cs="Arial"/>
          <w:sz w:val="24"/>
          <w:szCs w:val="24"/>
        </w:rPr>
        <w:t xml:space="preserve"> nie ponosi odpowiedzialności za straty Użytkownika wynikające z korzystania </w:t>
      </w:r>
      <w:r w:rsidRPr="00D3603A">
        <w:rPr>
          <w:rFonts w:ascii="Arial" w:hAnsi="Arial" w:cs="Arial"/>
          <w:sz w:val="24"/>
          <w:szCs w:val="24"/>
        </w:rPr>
        <w:br/>
      </w:r>
      <w:r w:rsidR="00977153" w:rsidRPr="00D3603A">
        <w:rPr>
          <w:rFonts w:ascii="Arial" w:hAnsi="Arial" w:cs="Arial"/>
          <w:sz w:val="24"/>
          <w:szCs w:val="24"/>
        </w:rPr>
        <w:t>z konta</w:t>
      </w:r>
      <w:r w:rsidR="00861444" w:rsidRPr="00D3603A">
        <w:rPr>
          <w:rFonts w:ascii="Arial" w:hAnsi="Arial" w:cs="Arial"/>
          <w:sz w:val="24"/>
          <w:szCs w:val="24"/>
        </w:rPr>
        <w:t>, w tym w szczególności za poniesione straty i utracone korzyści.</w:t>
      </w:r>
    </w:p>
    <w:p w14:paraId="4F55E9EF" w14:textId="4140D494" w:rsidR="00977153" w:rsidRPr="00D3603A" w:rsidRDefault="00853D47" w:rsidP="00244844">
      <w:pPr>
        <w:pStyle w:val="Akapitzlist"/>
        <w:numPr>
          <w:ilvl w:val="0"/>
          <w:numId w:val="1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lastRenderedPageBreak/>
        <w:t>Uczelnia</w:t>
      </w:r>
      <w:r w:rsidR="00977153" w:rsidRPr="00D3603A">
        <w:rPr>
          <w:rFonts w:ascii="Arial" w:hAnsi="Arial" w:cs="Arial"/>
          <w:sz w:val="24"/>
          <w:szCs w:val="24"/>
        </w:rPr>
        <w:t xml:space="preserve"> zastrzega sobie możliwość uruchamiania oprogramowania antyspamowego </w:t>
      </w:r>
      <w:r w:rsidR="008C3F7E" w:rsidRPr="00D3603A">
        <w:rPr>
          <w:rFonts w:ascii="Arial" w:hAnsi="Arial" w:cs="Arial"/>
          <w:sz w:val="24"/>
          <w:szCs w:val="24"/>
        </w:rPr>
        <w:br/>
      </w:r>
      <w:r w:rsidR="00977153" w:rsidRPr="00D3603A">
        <w:rPr>
          <w:rFonts w:ascii="Arial" w:hAnsi="Arial" w:cs="Arial"/>
          <w:sz w:val="24"/>
          <w:szCs w:val="24"/>
        </w:rPr>
        <w:t xml:space="preserve">i antywirusowego przetwarzającego wiadomości przechodzące </w:t>
      </w:r>
      <w:r w:rsidR="001641FD" w:rsidRPr="00D3603A">
        <w:rPr>
          <w:rFonts w:ascii="Arial" w:hAnsi="Arial" w:cs="Arial"/>
          <w:sz w:val="24"/>
          <w:szCs w:val="24"/>
        </w:rPr>
        <w:t xml:space="preserve">przez </w:t>
      </w:r>
      <w:r w:rsidR="00977153" w:rsidRPr="00D3603A">
        <w:rPr>
          <w:rFonts w:ascii="Arial" w:hAnsi="Arial" w:cs="Arial"/>
          <w:sz w:val="24"/>
          <w:szCs w:val="24"/>
        </w:rPr>
        <w:t>system pocztowy.</w:t>
      </w:r>
    </w:p>
    <w:p w14:paraId="1FE78A3E" w14:textId="10AF2566" w:rsidR="00977153" w:rsidRPr="00D3603A" w:rsidRDefault="00977153" w:rsidP="00244844">
      <w:pPr>
        <w:spacing w:before="120"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§ 2</w:t>
      </w:r>
    </w:p>
    <w:p w14:paraId="3A2BB610" w14:textId="77777777" w:rsidR="00977153" w:rsidRPr="00D3603A" w:rsidRDefault="00977153" w:rsidP="00244844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Dostęp do usługi</w:t>
      </w:r>
    </w:p>
    <w:p w14:paraId="39F4551C" w14:textId="5A7EC496" w:rsidR="00977153" w:rsidRPr="00D3603A" w:rsidRDefault="00977153" w:rsidP="00244844">
      <w:pPr>
        <w:pStyle w:val="Akapitzlist"/>
        <w:numPr>
          <w:ilvl w:val="0"/>
          <w:numId w:val="3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Nazwa konta jest przyznawana automatycznie i co do zasady nie podlega zmianie w trakcie korzystania z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>ugi.</w:t>
      </w:r>
    </w:p>
    <w:p w14:paraId="6D71F015" w14:textId="62E067BD" w:rsidR="00977153" w:rsidRPr="00D3603A" w:rsidRDefault="008C3F7E" w:rsidP="00244844">
      <w:pPr>
        <w:pStyle w:val="Akapitzlist"/>
        <w:numPr>
          <w:ilvl w:val="0"/>
          <w:numId w:val="3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Każdy U</w:t>
      </w:r>
      <w:r w:rsidR="00977153" w:rsidRPr="00D3603A">
        <w:rPr>
          <w:rFonts w:ascii="Arial" w:hAnsi="Arial" w:cs="Arial"/>
          <w:sz w:val="24"/>
          <w:szCs w:val="24"/>
        </w:rPr>
        <w:t>żytkownik może posiadać tylko jedno konto.</w:t>
      </w:r>
    </w:p>
    <w:p w14:paraId="47143876" w14:textId="42B3F832" w:rsidR="00977153" w:rsidRPr="00D3603A" w:rsidRDefault="00977153" w:rsidP="00244844">
      <w:pPr>
        <w:pStyle w:val="Akapitzlist"/>
        <w:numPr>
          <w:ilvl w:val="0"/>
          <w:numId w:val="3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Hasło musi składać się z co najmniej 8 znaków, zawierać wielkie i małe litery oraz przynajmniej jedną cyfrę lub znak specjalny (nie może posiadać znamion loginu). </w:t>
      </w:r>
    </w:p>
    <w:p w14:paraId="389BEB51" w14:textId="77777777" w:rsidR="00977153" w:rsidRPr="00D3603A" w:rsidRDefault="00977153" w:rsidP="00244844">
      <w:pPr>
        <w:spacing w:before="120"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§ 3</w:t>
      </w:r>
    </w:p>
    <w:p w14:paraId="509F5BF7" w14:textId="77777777" w:rsidR="00977153" w:rsidRPr="00D3603A" w:rsidRDefault="00977153" w:rsidP="00244844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 xml:space="preserve">Prawa i obowiązki </w:t>
      </w:r>
      <w:r w:rsidR="00CF4351" w:rsidRPr="00D3603A">
        <w:rPr>
          <w:rFonts w:ascii="Arial" w:hAnsi="Arial" w:cs="Arial"/>
          <w:b/>
          <w:sz w:val="24"/>
          <w:szCs w:val="24"/>
        </w:rPr>
        <w:t>U</w:t>
      </w:r>
      <w:r w:rsidRPr="00D3603A">
        <w:rPr>
          <w:rFonts w:ascii="Arial" w:hAnsi="Arial" w:cs="Arial"/>
          <w:b/>
          <w:sz w:val="24"/>
          <w:szCs w:val="24"/>
        </w:rPr>
        <w:t>żytkownika</w:t>
      </w:r>
    </w:p>
    <w:p w14:paraId="0C97EEE5" w14:textId="77777777" w:rsidR="00977153" w:rsidRPr="00D3603A" w:rsidRDefault="00CF4351" w:rsidP="00244844">
      <w:pPr>
        <w:pStyle w:val="Akapitzlist"/>
        <w:numPr>
          <w:ilvl w:val="0"/>
          <w:numId w:val="4"/>
        </w:numPr>
        <w:spacing w:after="0" w:line="281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Użytkownik ma prawo do:</w:t>
      </w:r>
    </w:p>
    <w:p w14:paraId="3BB48AB4" w14:textId="77777777" w:rsidR="00CF4351" w:rsidRPr="00D3603A" w:rsidRDefault="00CF4351" w:rsidP="00244844">
      <w:pPr>
        <w:pStyle w:val="Akapitzlist"/>
        <w:numPr>
          <w:ilvl w:val="0"/>
          <w:numId w:val="5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zmiany hasła do konta;</w:t>
      </w:r>
    </w:p>
    <w:p w14:paraId="1839E81F" w14:textId="3CDBC24A" w:rsidR="00CF4351" w:rsidRPr="00D3603A" w:rsidRDefault="00CF4351" w:rsidP="00244844">
      <w:pPr>
        <w:pStyle w:val="Akapitzlist"/>
        <w:numPr>
          <w:ilvl w:val="0"/>
          <w:numId w:val="5"/>
        </w:numPr>
        <w:spacing w:after="0" w:line="281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 xml:space="preserve">korzystania z </w:t>
      </w:r>
      <w:r w:rsidR="00C478CC" w:rsidRPr="00D3603A">
        <w:rPr>
          <w:rFonts w:ascii="Arial" w:hAnsi="Arial" w:cs="Arial"/>
          <w:b/>
          <w:sz w:val="24"/>
          <w:szCs w:val="24"/>
        </w:rPr>
        <w:t>usł</w:t>
      </w:r>
      <w:r w:rsidRPr="00D3603A">
        <w:rPr>
          <w:rFonts w:ascii="Arial" w:hAnsi="Arial" w:cs="Arial"/>
          <w:b/>
          <w:sz w:val="24"/>
          <w:szCs w:val="24"/>
        </w:rPr>
        <w:t>ugi do konta</w:t>
      </w:r>
      <w:r w:rsidR="00924234" w:rsidRPr="00D3603A">
        <w:rPr>
          <w:rFonts w:ascii="Arial" w:hAnsi="Arial" w:cs="Arial"/>
          <w:b/>
          <w:sz w:val="24"/>
          <w:szCs w:val="24"/>
        </w:rPr>
        <w:t>ktu z Uczelnią</w:t>
      </w:r>
      <w:r w:rsidRPr="00D3603A">
        <w:rPr>
          <w:rFonts w:ascii="Arial" w:hAnsi="Arial" w:cs="Arial"/>
          <w:b/>
          <w:sz w:val="24"/>
          <w:szCs w:val="24"/>
        </w:rPr>
        <w:t xml:space="preserve"> jako oficjaln</w:t>
      </w:r>
      <w:r w:rsidR="00AD7397" w:rsidRPr="00D3603A">
        <w:rPr>
          <w:rFonts w:ascii="Arial" w:hAnsi="Arial" w:cs="Arial"/>
          <w:b/>
          <w:sz w:val="24"/>
          <w:szCs w:val="24"/>
        </w:rPr>
        <w:t>ego</w:t>
      </w:r>
      <w:r w:rsidRPr="00D3603A">
        <w:rPr>
          <w:rFonts w:ascii="Arial" w:hAnsi="Arial" w:cs="Arial"/>
          <w:b/>
          <w:sz w:val="24"/>
          <w:szCs w:val="24"/>
        </w:rPr>
        <w:t xml:space="preserve"> kanał</w:t>
      </w:r>
      <w:r w:rsidR="00AD7397" w:rsidRPr="00D3603A">
        <w:rPr>
          <w:rFonts w:ascii="Arial" w:hAnsi="Arial" w:cs="Arial"/>
          <w:b/>
          <w:sz w:val="24"/>
          <w:szCs w:val="24"/>
        </w:rPr>
        <w:t>u</w:t>
      </w:r>
      <w:r w:rsidRPr="00D3603A">
        <w:rPr>
          <w:rFonts w:ascii="Arial" w:hAnsi="Arial" w:cs="Arial"/>
          <w:b/>
          <w:sz w:val="24"/>
          <w:szCs w:val="24"/>
        </w:rPr>
        <w:t xml:space="preserve"> komunikacji</w:t>
      </w:r>
      <w:r w:rsidR="0003220E" w:rsidRPr="00D3603A">
        <w:rPr>
          <w:rFonts w:ascii="Arial" w:hAnsi="Arial" w:cs="Arial"/>
          <w:b/>
          <w:sz w:val="24"/>
          <w:szCs w:val="24"/>
        </w:rPr>
        <w:t xml:space="preserve">, </w:t>
      </w:r>
      <w:r w:rsidRPr="00D3603A">
        <w:rPr>
          <w:rFonts w:ascii="Arial" w:hAnsi="Arial" w:cs="Arial"/>
          <w:b/>
          <w:sz w:val="24"/>
          <w:szCs w:val="24"/>
        </w:rPr>
        <w:t>korzystania z innych usług Uczelni</w:t>
      </w:r>
      <w:r w:rsidR="00ED5B46" w:rsidRPr="00D3603A">
        <w:rPr>
          <w:rFonts w:ascii="Arial" w:hAnsi="Arial" w:cs="Arial"/>
          <w:b/>
          <w:sz w:val="24"/>
          <w:szCs w:val="24"/>
        </w:rPr>
        <w:t xml:space="preserve"> oraz w sprawach bezpośrednio związanych </w:t>
      </w:r>
      <w:r w:rsidR="00AD7397" w:rsidRPr="00D3603A">
        <w:rPr>
          <w:rFonts w:ascii="Arial" w:hAnsi="Arial" w:cs="Arial"/>
          <w:b/>
          <w:sz w:val="24"/>
          <w:szCs w:val="24"/>
        </w:rPr>
        <w:br/>
      </w:r>
      <w:r w:rsidR="00ED5B46" w:rsidRPr="00D3603A">
        <w:rPr>
          <w:rFonts w:ascii="Arial" w:hAnsi="Arial" w:cs="Arial"/>
          <w:b/>
          <w:sz w:val="24"/>
          <w:szCs w:val="24"/>
        </w:rPr>
        <w:t>z przebiegiem studiów</w:t>
      </w:r>
      <w:r w:rsidR="00AD7397" w:rsidRPr="00D3603A">
        <w:rPr>
          <w:rFonts w:ascii="Arial" w:hAnsi="Arial" w:cs="Arial"/>
          <w:b/>
          <w:sz w:val="24"/>
          <w:szCs w:val="24"/>
        </w:rPr>
        <w:t xml:space="preserve"> lub kształceniem w Szkole Doktorskiej</w:t>
      </w:r>
      <w:r w:rsidRPr="00D3603A">
        <w:rPr>
          <w:rFonts w:ascii="Arial" w:hAnsi="Arial" w:cs="Arial"/>
          <w:b/>
          <w:sz w:val="24"/>
          <w:szCs w:val="24"/>
        </w:rPr>
        <w:t>;</w:t>
      </w:r>
    </w:p>
    <w:p w14:paraId="008AA0BE" w14:textId="77777777" w:rsidR="00CF4351" w:rsidRPr="00D3603A" w:rsidRDefault="00CF4351" w:rsidP="00244844">
      <w:pPr>
        <w:pStyle w:val="Akapitzlist"/>
        <w:numPr>
          <w:ilvl w:val="0"/>
          <w:numId w:val="5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zachowania prywatności danych przechowywanych na serwerze.</w:t>
      </w:r>
    </w:p>
    <w:p w14:paraId="61454455" w14:textId="1892DCF4" w:rsidR="00CF4351" w:rsidRPr="00D3603A" w:rsidRDefault="00E60BB0" w:rsidP="00244844">
      <w:pPr>
        <w:pStyle w:val="Akapitzlist"/>
        <w:numPr>
          <w:ilvl w:val="0"/>
          <w:numId w:val="4"/>
        </w:numPr>
        <w:spacing w:after="0" w:line="281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Użytkownik </w:t>
      </w:r>
      <w:r w:rsidR="00CF4351" w:rsidRPr="00D3603A">
        <w:rPr>
          <w:rFonts w:ascii="Arial" w:hAnsi="Arial" w:cs="Arial"/>
          <w:sz w:val="24"/>
          <w:szCs w:val="24"/>
        </w:rPr>
        <w:t>ma obowiązek:</w:t>
      </w:r>
    </w:p>
    <w:p w14:paraId="395B4A45" w14:textId="10233DD7" w:rsidR="00CF4351" w:rsidRPr="00D3603A" w:rsidRDefault="00924234" w:rsidP="00244844">
      <w:pPr>
        <w:pStyle w:val="Akapitzlist"/>
        <w:numPr>
          <w:ilvl w:val="0"/>
          <w:numId w:val="6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przestrzegać niniejszy</w:t>
      </w:r>
      <w:r w:rsidR="00AB21B0" w:rsidRPr="00D3603A">
        <w:rPr>
          <w:rFonts w:ascii="Arial" w:hAnsi="Arial" w:cs="Arial"/>
          <w:sz w:val="24"/>
          <w:szCs w:val="24"/>
        </w:rPr>
        <w:t xml:space="preserve"> Regulamin</w:t>
      </w:r>
      <w:r w:rsidR="00CF4351" w:rsidRPr="00D3603A">
        <w:rPr>
          <w:rFonts w:ascii="Arial" w:hAnsi="Arial" w:cs="Arial"/>
          <w:sz w:val="24"/>
          <w:szCs w:val="24"/>
        </w:rPr>
        <w:t>;</w:t>
      </w:r>
    </w:p>
    <w:p w14:paraId="7E3D12C1" w14:textId="29AA09E9" w:rsidR="00CF4351" w:rsidRPr="00D3603A" w:rsidRDefault="00CF4351" w:rsidP="00244844">
      <w:pPr>
        <w:pStyle w:val="Akapitzlist"/>
        <w:numPr>
          <w:ilvl w:val="0"/>
          <w:numId w:val="6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podporządkować się zaleceniom </w:t>
      </w:r>
      <w:r w:rsidR="00D1137D" w:rsidRPr="00D3603A">
        <w:rPr>
          <w:rFonts w:ascii="Arial" w:hAnsi="Arial" w:cs="Arial"/>
          <w:sz w:val="24"/>
          <w:szCs w:val="24"/>
        </w:rPr>
        <w:t>A</w:t>
      </w:r>
      <w:r w:rsidRPr="00D3603A">
        <w:rPr>
          <w:rFonts w:ascii="Arial" w:hAnsi="Arial" w:cs="Arial"/>
          <w:sz w:val="24"/>
          <w:szCs w:val="24"/>
        </w:rPr>
        <w:t>dministratora;</w:t>
      </w:r>
    </w:p>
    <w:p w14:paraId="039326F4" w14:textId="7CCE9C91" w:rsidR="00F41C3C" w:rsidRPr="00D3603A" w:rsidRDefault="00F41C3C" w:rsidP="00F41C3C">
      <w:pPr>
        <w:pStyle w:val="Akapitzlist"/>
        <w:numPr>
          <w:ilvl w:val="0"/>
          <w:numId w:val="6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zapoznać się z materiałami szkoleniowymi </w:t>
      </w:r>
      <w:r w:rsidR="008B46FD" w:rsidRPr="00D3603A">
        <w:rPr>
          <w:rFonts w:ascii="Arial" w:hAnsi="Arial" w:cs="Arial"/>
          <w:sz w:val="24"/>
          <w:szCs w:val="24"/>
        </w:rPr>
        <w:t xml:space="preserve">z </w:t>
      </w:r>
      <w:r w:rsidRPr="00D3603A">
        <w:rPr>
          <w:rFonts w:ascii="Arial" w:hAnsi="Arial" w:cs="Arial"/>
          <w:sz w:val="24"/>
          <w:szCs w:val="24"/>
        </w:rPr>
        <w:t>zakresu ochrony danych dla studentów</w:t>
      </w:r>
      <w:r w:rsidR="00AD7397" w:rsidRPr="00D3603A">
        <w:rPr>
          <w:rFonts w:ascii="Arial" w:hAnsi="Arial" w:cs="Arial"/>
          <w:sz w:val="24"/>
          <w:szCs w:val="24"/>
        </w:rPr>
        <w:t xml:space="preserve"> </w:t>
      </w:r>
      <w:r w:rsidR="00AD7397" w:rsidRPr="00D3603A">
        <w:rPr>
          <w:rFonts w:ascii="Arial" w:hAnsi="Arial" w:cs="Arial"/>
          <w:sz w:val="24"/>
          <w:szCs w:val="24"/>
        </w:rPr>
        <w:br/>
        <w:t>oraz doktorantów</w:t>
      </w:r>
      <w:r w:rsidRPr="00D3603A">
        <w:rPr>
          <w:rFonts w:ascii="Arial" w:hAnsi="Arial" w:cs="Arial"/>
          <w:sz w:val="24"/>
          <w:szCs w:val="24"/>
        </w:rPr>
        <w:t xml:space="preserve"> udostępnionymi w platformie USOSweb;</w:t>
      </w:r>
    </w:p>
    <w:p w14:paraId="08056037" w14:textId="77777777" w:rsidR="00CF4351" w:rsidRPr="00D3603A" w:rsidRDefault="00CF4351" w:rsidP="00244844">
      <w:pPr>
        <w:pStyle w:val="Akapitzlist"/>
        <w:numPr>
          <w:ilvl w:val="0"/>
          <w:numId w:val="6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dbać o ochronę dostępu do własnego konta (nie podawać hasła do konta ani nie udostępniać konta osobom trzecim);</w:t>
      </w:r>
    </w:p>
    <w:p w14:paraId="5148D93F" w14:textId="77777777" w:rsidR="00CF4351" w:rsidRPr="00D3603A" w:rsidRDefault="00CF4351" w:rsidP="00244844">
      <w:pPr>
        <w:pStyle w:val="Akapitzlist"/>
        <w:numPr>
          <w:ilvl w:val="0"/>
          <w:numId w:val="6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zgłaszać natychmiast nieprawidłowości w systemie;</w:t>
      </w:r>
    </w:p>
    <w:p w14:paraId="72C339B9" w14:textId="77777777" w:rsidR="00CF4351" w:rsidRPr="00D3603A" w:rsidRDefault="00CF4351" w:rsidP="00244844">
      <w:pPr>
        <w:pStyle w:val="Akapitzlist"/>
        <w:numPr>
          <w:ilvl w:val="0"/>
          <w:numId w:val="6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używać bezpiecznych haseł;</w:t>
      </w:r>
    </w:p>
    <w:p w14:paraId="468A675E" w14:textId="2CF72821" w:rsidR="00CF4351" w:rsidRPr="00D3603A" w:rsidRDefault="009375A3" w:rsidP="00244844">
      <w:pPr>
        <w:pStyle w:val="Akapitzlist"/>
        <w:numPr>
          <w:ilvl w:val="0"/>
          <w:numId w:val="6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sprawdzać regularnie pocztę;</w:t>
      </w:r>
    </w:p>
    <w:p w14:paraId="46AC500C" w14:textId="1ED34D68" w:rsidR="009375A3" w:rsidRPr="00D3603A" w:rsidRDefault="009375A3" w:rsidP="00244844">
      <w:pPr>
        <w:pStyle w:val="Akapitzlist"/>
        <w:numPr>
          <w:ilvl w:val="0"/>
          <w:numId w:val="6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w przypadku naruszenia bezpieczeństwa danych, czyli wystąpienia incydentu bezpieczeństwa informacji powiadomić o tym fakcie </w:t>
      </w:r>
      <w:r w:rsidR="00D1137D" w:rsidRPr="00D3603A">
        <w:rPr>
          <w:rFonts w:ascii="Arial" w:hAnsi="Arial" w:cs="Arial"/>
          <w:sz w:val="24"/>
          <w:szCs w:val="24"/>
        </w:rPr>
        <w:t>Administratora</w:t>
      </w:r>
      <w:r w:rsidR="00AB21B0" w:rsidRPr="00D3603A">
        <w:rPr>
          <w:rFonts w:ascii="Arial" w:hAnsi="Arial" w:cs="Arial"/>
          <w:sz w:val="24"/>
          <w:szCs w:val="24"/>
        </w:rPr>
        <w:t xml:space="preserve"> - e-mail: </w:t>
      </w:r>
      <w:hyperlink r:id="rId8" w:history="1">
        <w:r w:rsidR="00AB21B0" w:rsidRPr="00D3603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uci@pcz.pl</w:t>
        </w:r>
      </w:hyperlink>
      <w:r w:rsidR="00AB21B0" w:rsidRPr="00D3603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01EF627C" w14:textId="77777777" w:rsidR="009375A3" w:rsidRPr="00D3603A" w:rsidRDefault="009375A3" w:rsidP="00244844">
      <w:pPr>
        <w:spacing w:before="120"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§ 4</w:t>
      </w:r>
    </w:p>
    <w:p w14:paraId="57A1ECF0" w14:textId="77777777" w:rsidR="009375A3" w:rsidRPr="00D3603A" w:rsidRDefault="009375A3" w:rsidP="00244844">
      <w:pPr>
        <w:spacing w:after="12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Prawa i obowiązki administratora</w:t>
      </w:r>
    </w:p>
    <w:p w14:paraId="7A0B8E60" w14:textId="77777777" w:rsidR="009375A3" w:rsidRPr="00D3603A" w:rsidRDefault="009375A3" w:rsidP="00244844">
      <w:pPr>
        <w:pStyle w:val="Akapitzlist"/>
        <w:numPr>
          <w:ilvl w:val="0"/>
          <w:numId w:val="7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Administrator ma prawo:</w:t>
      </w:r>
    </w:p>
    <w:p w14:paraId="2861EBE4" w14:textId="4F1BC254" w:rsidR="009375A3" w:rsidRPr="00D3603A" w:rsidRDefault="009375A3" w:rsidP="00244844">
      <w:pPr>
        <w:pStyle w:val="Akapitzlist"/>
        <w:numPr>
          <w:ilvl w:val="0"/>
          <w:numId w:val="8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ograniczyć lub zablokować korzystanie z konta Użytkownikom, którzy nie przestrzegają niniejszego Regulaminu</w:t>
      </w:r>
      <w:r w:rsidR="00DD63D8" w:rsidRPr="00D3603A">
        <w:rPr>
          <w:rFonts w:ascii="Arial" w:hAnsi="Arial" w:cs="Arial"/>
          <w:sz w:val="24"/>
          <w:szCs w:val="24"/>
        </w:rPr>
        <w:t>, p</w:t>
      </w:r>
      <w:r w:rsidR="00AB21B0" w:rsidRPr="00D3603A">
        <w:rPr>
          <w:rFonts w:ascii="Arial" w:hAnsi="Arial" w:cs="Arial"/>
          <w:sz w:val="24"/>
          <w:szCs w:val="24"/>
        </w:rPr>
        <w:t>rawa powszechnie obowiązującego oraz</w:t>
      </w:r>
      <w:r w:rsidR="00DD63D8" w:rsidRPr="00D3603A">
        <w:rPr>
          <w:rFonts w:ascii="Arial" w:hAnsi="Arial" w:cs="Arial"/>
          <w:sz w:val="24"/>
          <w:szCs w:val="24"/>
        </w:rPr>
        <w:t xml:space="preserve"> prawa obowiązującego </w:t>
      </w:r>
      <w:r w:rsidR="00C57C94" w:rsidRPr="00D3603A">
        <w:rPr>
          <w:rFonts w:ascii="Arial" w:hAnsi="Arial" w:cs="Arial"/>
          <w:sz w:val="24"/>
          <w:szCs w:val="24"/>
        </w:rPr>
        <w:br/>
      </w:r>
      <w:r w:rsidR="00924234" w:rsidRPr="00D3603A">
        <w:rPr>
          <w:rFonts w:ascii="Arial" w:hAnsi="Arial" w:cs="Arial"/>
          <w:sz w:val="24"/>
          <w:szCs w:val="24"/>
        </w:rPr>
        <w:t>w Uczelni</w:t>
      </w:r>
      <w:r w:rsidRPr="00D3603A">
        <w:rPr>
          <w:rFonts w:ascii="Arial" w:hAnsi="Arial" w:cs="Arial"/>
          <w:sz w:val="24"/>
          <w:szCs w:val="24"/>
        </w:rPr>
        <w:t>;</w:t>
      </w:r>
    </w:p>
    <w:p w14:paraId="4FA35CC6" w14:textId="0A335D9A" w:rsidR="009375A3" w:rsidRPr="00D3603A" w:rsidRDefault="009375A3" w:rsidP="00244844">
      <w:pPr>
        <w:pStyle w:val="Akapitzlist"/>
        <w:numPr>
          <w:ilvl w:val="0"/>
          <w:numId w:val="8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usuwać dane, które są niezgodne z prawem lub wewnętrznymi regulacjami </w:t>
      </w:r>
      <w:r w:rsidR="009B610F" w:rsidRPr="00D3603A">
        <w:rPr>
          <w:rFonts w:ascii="Arial" w:hAnsi="Arial" w:cs="Arial"/>
          <w:sz w:val="24"/>
          <w:szCs w:val="24"/>
        </w:rPr>
        <w:t>Uczelni</w:t>
      </w:r>
      <w:r w:rsidRPr="00D3603A">
        <w:rPr>
          <w:rFonts w:ascii="Arial" w:hAnsi="Arial" w:cs="Arial"/>
          <w:sz w:val="24"/>
          <w:szCs w:val="24"/>
        </w:rPr>
        <w:t>.</w:t>
      </w:r>
    </w:p>
    <w:p w14:paraId="492AF4B1" w14:textId="77777777" w:rsidR="009375A3" w:rsidRPr="00D3603A" w:rsidRDefault="009375A3" w:rsidP="00244844">
      <w:pPr>
        <w:pStyle w:val="Akapitzlist"/>
        <w:numPr>
          <w:ilvl w:val="0"/>
          <w:numId w:val="7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Administrator ma obowiązek:</w:t>
      </w:r>
    </w:p>
    <w:p w14:paraId="0FF9FF33" w14:textId="426C5102" w:rsidR="009375A3" w:rsidRPr="00D3603A" w:rsidRDefault="009375A3" w:rsidP="00244844">
      <w:pPr>
        <w:pStyle w:val="Akapitzlist"/>
        <w:numPr>
          <w:ilvl w:val="0"/>
          <w:numId w:val="9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monitorować działanie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 xml:space="preserve">ugi i reagować na nieprawidłowości w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>udze;</w:t>
      </w:r>
    </w:p>
    <w:p w14:paraId="04BFF34A" w14:textId="718B2627" w:rsidR="009375A3" w:rsidRPr="00D3603A" w:rsidRDefault="009375A3" w:rsidP="00244844">
      <w:pPr>
        <w:pStyle w:val="Akapitzlist"/>
        <w:numPr>
          <w:ilvl w:val="0"/>
          <w:numId w:val="9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informować Użytkowników o możliwych problemach związanych z działaniem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>ugi.</w:t>
      </w:r>
    </w:p>
    <w:p w14:paraId="394AC2EC" w14:textId="3B74EF1B" w:rsidR="009375A3" w:rsidRPr="00D3603A" w:rsidRDefault="009375A3" w:rsidP="00244844">
      <w:pPr>
        <w:spacing w:before="120"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§ 5</w:t>
      </w:r>
    </w:p>
    <w:p w14:paraId="0424A5BD" w14:textId="78805A30" w:rsidR="009375A3" w:rsidRPr="00D3603A" w:rsidRDefault="009375A3" w:rsidP="00244844">
      <w:pPr>
        <w:spacing w:after="12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 xml:space="preserve">Blokowanie dostępu </w:t>
      </w:r>
      <w:r w:rsidR="0093039D" w:rsidRPr="00D3603A">
        <w:rPr>
          <w:rFonts w:ascii="Arial" w:hAnsi="Arial" w:cs="Arial"/>
          <w:b/>
          <w:sz w:val="24"/>
          <w:szCs w:val="24"/>
        </w:rPr>
        <w:t xml:space="preserve">do </w:t>
      </w:r>
      <w:r w:rsidR="00C478CC" w:rsidRPr="00D3603A">
        <w:rPr>
          <w:rFonts w:ascii="Arial" w:hAnsi="Arial" w:cs="Arial"/>
          <w:b/>
          <w:sz w:val="24"/>
          <w:szCs w:val="24"/>
        </w:rPr>
        <w:t>usł</w:t>
      </w:r>
      <w:r w:rsidR="0093039D" w:rsidRPr="00D3603A">
        <w:rPr>
          <w:rFonts w:ascii="Arial" w:hAnsi="Arial" w:cs="Arial"/>
          <w:b/>
          <w:sz w:val="24"/>
          <w:szCs w:val="24"/>
        </w:rPr>
        <w:t>ugi przez A</w:t>
      </w:r>
      <w:r w:rsidRPr="00D3603A">
        <w:rPr>
          <w:rFonts w:ascii="Arial" w:hAnsi="Arial" w:cs="Arial"/>
          <w:b/>
          <w:sz w:val="24"/>
          <w:szCs w:val="24"/>
        </w:rPr>
        <w:t>dministratora</w:t>
      </w:r>
    </w:p>
    <w:p w14:paraId="0CF6FA83" w14:textId="72D237AA" w:rsidR="009375A3" w:rsidRPr="00D3603A" w:rsidRDefault="009375A3" w:rsidP="00244844">
      <w:pPr>
        <w:pStyle w:val="Akapitzlist"/>
        <w:numPr>
          <w:ilvl w:val="0"/>
          <w:numId w:val="10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Działania Użytkownika niezgodne z postanowieniami niniejszego Regulaminu lub naruszające przepisy prawa powszechnie obowiązującego powodują czasowe lub stałe zablokowanie dostępu do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>ugi.</w:t>
      </w:r>
    </w:p>
    <w:p w14:paraId="79F52590" w14:textId="4826FAB2" w:rsidR="009375A3" w:rsidRPr="00D3603A" w:rsidRDefault="009375A3" w:rsidP="00244844">
      <w:pPr>
        <w:pStyle w:val="Akapitzlist"/>
        <w:numPr>
          <w:ilvl w:val="0"/>
          <w:numId w:val="10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Rodzaj blokady, jaka zostanie nałożona na Użytkownika, będzie zależna od naruszenia jakiego dopuści się Użytkownik i od tego, jakie kroki będzie musiał podjąć administrator serwera. </w:t>
      </w:r>
      <w:r w:rsidR="00BF5EBA" w:rsidRPr="00D3603A">
        <w:rPr>
          <w:rFonts w:ascii="Arial" w:hAnsi="Arial" w:cs="Arial"/>
          <w:sz w:val="24"/>
          <w:szCs w:val="24"/>
        </w:rPr>
        <w:br/>
      </w:r>
      <w:r w:rsidRPr="00D3603A">
        <w:rPr>
          <w:rFonts w:ascii="Arial" w:hAnsi="Arial" w:cs="Arial"/>
          <w:sz w:val="24"/>
          <w:szCs w:val="24"/>
        </w:rPr>
        <w:t>Do czynności zabronionych należą w szczególności:</w:t>
      </w:r>
    </w:p>
    <w:p w14:paraId="4CAF0B6F" w14:textId="117C0B19" w:rsidR="009375A3" w:rsidRPr="00D3603A" w:rsidRDefault="009375A3" w:rsidP="00244844">
      <w:pPr>
        <w:pStyle w:val="Akapitzlist"/>
        <w:numPr>
          <w:ilvl w:val="0"/>
          <w:numId w:val="11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ujawnienie hasła i dopuszczanie do korzystania z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>ugi osób trzecich;</w:t>
      </w:r>
    </w:p>
    <w:p w14:paraId="7256808E" w14:textId="67798ADD" w:rsidR="009375A3" w:rsidRPr="00D3603A" w:rsidRDefault="009375A3" w:rsidP="00244844">
      <w:pPr>
        <w:pStyle w:val="Akapitzlist"/>
        <w:numPr>
          <w:ilvl w:val="0"/>
          <w:numId w:val="11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wykorzystywanie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>ugi do rozsyłania masowych niezamówionych wiadomości e-mail (spam);</w:t>
      </w:r>
    </w:p>
    <w:p w14:paraId="7B8EC29D" w14:textId="425BF051" w:rsidR="009375A3" w:rsidRPr="00D3603A" w:rsidRDefault="009375A3" w:rsidP="00244844">
      <w:pPr>
        <w:pStyle w:val="Akapitzlist"/>
        <w:numPr>
          <w:ilvl w:val="0"/>
          <w:numId w:val="11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podejmowanie działań mogących zakłócić działanie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>ugi</w:t>
      </w:r>
      <w:r w:rsidR="002147DF" w:rsidRPr="00D3603A">
        <w:rPr>
          <w:rFonts w:ascii="Arial" w:hAnsi="Arial" w:cs="Arial"/>
          <w:sz w:val="24"/>
          <w:szCs w:val="24"/>
        </w:rPr>
        <w:t>;</w:t>
      </w:r>
    </w:p>
    <w:p w14:paraId="2ECD0B21" w14:textId="77777777" w:rsidR="009375A3" w:rsidRPr="00D3603A" w:rsidRDefault="009375A3" w:rsidP="00244844">
      <w:pPr>
        <w:pStyle w:val="Akapitzlist"/>
        <w:numPr>
          <w:ilvl w:val="0"/>
          <w:numId w:val="11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udostępnianie treści objętych prawami autorskimi;</w:t>
      </w:r>
    </w:p>
    <w:p w14:paraId="0B30C1D7" w14:textId="408214CA" w:rsidR="009375A3" w:rsidRPr="00D3603A" w:rsidRDefault="009375A3" w:rsidP="00244844">
      <w:pPr>
        <w:pStyle w:val="Akapitzlist"/>
        <w:numPr>
          <w:ilvl w:val="0"/>
          <w:numId w:val="11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udostępnianie lub przechowywanie treści zabronionych prawem;</w:t>
      </w:r>
    </w:p>
    <w:p w14:paraId="5964580E" w14:textId="6A287CB7" w:rsidR="0069271A" w:rsidRPr="00D3603A" w:rsidRDefault="0069271A" w:rsidP="00244844">
      <w:pPr>
        <w:pStyle w:val="Akapitzlist"/>
        <w:numPr>
          <w:ilvl w:val="0"/>
          <w:numId w:val="11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wykorzystywanie skrzynki pocztowej do działalności komercyjnej;</w:t>
      </w:r>
    </w:p>
    <w:p w14:paraId="68890834" w14:textId="313850F9" w:rsidR="009375A3" w:rsidRPr="00D3603A" w:rsidRDefault="009375A3" w:rsidP="00244844">
      <w:pPr>
        <w:pStyle w:val="Akapitzlist"/>
        <w:numPr>
          <w:ilvl w:val="0"/>
          <w:numId w:val="11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wykorzystywanie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>ugi do rozpowszechniania materiałów zakazanych przepisami prawa.</w:t>
      </w:r>
    </w:p>
    <w:p w14:paraId="6C0CAE72" w14:textId="77777777" w:rsidR="009375A3" w:rsidRPr="00D3603A" w:rsidRDefault="009375A3" w:rsidP="00244844">
      <w:pPr>
        <w:pStyle w:val="Akapitzlist"/>
        <w:numPr>
          <w:ilvl w:val="0"/>
          <w:numId w:val="10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Użytkownik przyjmuje do wiadomości, że jego działania mogą być monitorowane przez procesy administracyjne mające na celu kontrolę aspektów związanych z bezpieczeństwem, optymalizacją wydajności, ogólną konfiguracją systemu, rozliczaniem i wykorzystywaniem zasobów.</w:t>
      </w:r>
    </w:p>
    <w:p w14:paraId="766323BC" w14:textId="77777777" w:rsidR="00244844" w:rsidRPr="00D3603A" w:rsidRDefault="00244844">
      <w:pPr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br w:type="page"/>
      </w:r>
    </w:p>
    <w:p w14:paraId="6DE03D7E" w14:textId="020AE0EA" w:rsidR="00DA1F66" w:rsidRPr="00D3603A" w:rsidRDefault="00DA1F66" w:rsidP="00244844">
      <w:pPr>
        <w:spacing w:before="120"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§ 6</w:t>
      </w:r>
    </w:p>
    <w:p w14:paraId="4EA40E7F" w14:textId="587A6757" w:rsidR="00DA1F66" w:rsidRPr="00D3603A" w:rsidRDefault="00DA1F66" w:rsidP="00244844">
      <w:pPr>
        <w:spacing w:after="12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 xml:space="preserve">Ochrona danych osobowych </w:t>
      </w:r>
    </w:p>
    <w:p w14:paraId="5DA5D2EC" w14:textId="1A1C33FC" w:rsidR="0002462A" w:rsidRPr="00D3603A" w:rsidRDefault="0002462A" w:rsidP="00244844">
      <w:pPr>
        <w:spacing w:after="0" w:line="281" w:lineRule="auto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W związku art.</w:t>
      </w:r>
      <w:r w:rsidR="009036FF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13 Rozporządzenia Parlamentu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Europejskiego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i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Rady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 xml:space="preserve">(UE) 2016/679 z dnia </w:t>
      </w:r>
      <w:r w:rsidR="005C6967" w:rsidRPr="00D3603A">
        <w:rPr>
          <w:rFonts w:ascii="Arial" w:hAnsi="Arial" w:cs="Arial"/>
          <w:sz w:val="24"/>
          <w:szCs w:val="24"/>
        </w:rPr>
        <w:br/>
      </w:r>
      <w:r w:rsidRPr="00D3603A">
        <w:rPr>
          <w:rFonts w:ascii="Arial" w:hAnsi="Arial" w:cs="Arial"/>
          <w:sz w:val="24"/>
          <w:szCs w:val="24"/>
        </w:rPr>
        <w:t>27 kwietnia 2016 r. w sprawie ochrony osób fizycznych w związku z przetwarzaniem danych osobowych i w sprawie swobodnego przepływu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takich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danych oraz uchylenia dyrektywy 95/46/WE (ogólne rozporządzenie o ochronie danych; Dz. U. UE. L. 2016.119.1) – „zwanej dalej: RODO” informujemy</w:t>
      </w:r>
      <w:r w:rsidR="005C6967" w:rsidRPr="00D3603A">
        <w:rPr>
          <w:rFonts w:ascii="Arial" w:hAnsi="Arial" w:cs="Arial"/>
          <w:sz w:val="24"/>
          <w:szCs w:val="24"/>
        </w:rPr>
        <w:t>,</w:t>
      </w:r>
      <w:r w:rsidRPr="00D3603A">
        <w:rPr>
          <w:rFonts w:ascii="Arial" w:hAnsi="Arial" w:cs="Arial"/>
          <w:sz w:val="24"/>
          <w:szCs w:val="24"/>
        </w:rPr>
        <w:t xml:space="preserve"> że:</w:t>
      </w:r>
    </w:p>
    <w:p w14:paraId="3D998698" w14:textId="5669EC11" w:rsidR="0002462A" w:rsidRPr="00D3603A" w:rsidRDefault="00244844" w:rsidP="00244844">
      <w:pPr>
        <w:pStyle w:val="Akapitzlist"/>
        <w:numPr>
          <w:ilvl w:val="0"/>
          <w:numId w:val="14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Administratorem </w:t>
      </w:r>
      <w:r w:rsidR="0002462A" w:rsidRPr="00D3603A">
        <w:rPr>
          <w:rFonts w:ascii="Arial" w:hAnsi="Arial" w:cs="Arial"/>
          <w:sz w:val="24"/>
          <w:szCs w:val="24"/>
        </w:rPr>
        <w:t>danych</w:t>
      </w:r>
      <w:r w:rsidRPr="00D3603A">
        <w:rPr>
          <w:rFonts w:ascii="Arial" w:hAnsi="Arial" w:cs="Arial"/>
          <w:sz w:val="24"/>
          <w:szCs w:val="24"/>
        </w:rPr>
        <w:t xml:space="preserve"> </w:t>
      </w:r>
      <w:r w:rsidR="0002462A" w:rsidRPr="00D3603A">
        <w:rPr>
          <w:rFonts w:ascii="Arial" w:hAnsi="Arial" w:cs="Arial"/>
          <w:sz w:val="24"/>
          <w:szCs w:val="24"/>
        </w:rPr>
        <w:t>osobowych</w:t>
      </w:r>
      <w:r w:rsidRPr="00D3603A">
        <w:rPr>
          <w:rFonts w:ascii="Arial" w:hAnsi="Arial" w:cs="Arial"/>
          <w:sz w:val="24"/>
          <w:szCs w:val="24"/>
        </w:rPr>
        <w:t xml:space="preserve"> </w:t>
      </w:r>
      <w:r w:rsidR="0002462A" w:rsidRPr="00D3603A">
        <w:rPr>
          <w:rFonts w:ascii="Arial" w:hAnsi="Arial" w:cs="Arial"/>
          <w:sz w:val="24"/>
          <w:szCs w:val="24"/>
        </w:rPr>
        <w:t>przetwarzanych</w:t>
      </w:r>
      <w:r w:rsidRPr="00D3603A">
        <w:rPr>
          <w:rFonts w:ascii="Arial" w:hAnsi="Arial" w:cs="Arial"/>
          <w:sz w:val="24"/>
          <w:szCs w:val="24"/>
        </w:rPr>
        <w:t xml:space="preserve"> w ramach realizacji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 xml:space="preserve">ugi </w:t>
      </w:r>
      <w:r w:rsidR="0002462A" w:rsidRPr="00D3603A">
        <w:rPr>
          <w:rFonts w:ascii="Arial" w:hAnsi="Arial" w:cs="Arial"/>
          <w:sz w:val="24"/>
          <w:szCs w:val="24"/>
        </w:rPr>
        <w:t xml:space="preserve">jest Politechnika Częstochowska z siedzibą 42-201 Częstochowa, ul. </w:t>
      </w:r>
      <w:r w:rsidR="009D5127" w:rsidRPr="00D3603A">
        <w:rPr>
          <w:rFonts w:ascii="Arial" w:hAnsi="Arial" w:cs="Arial"/>
          <w:sz w:val="24"/>
          <w:szCs w:val="24"/>
        </w:rPr>
        <w:t xml:space="preserve">J.H. </w:t>
      </w:r>
      <w:r w:rsidR="0002462A" w:rsidRPr="00D3603A">
        <w:rPr>
          <w:rFonts w:ascii="Arial" w:hAnsi="Arial" w:cs="Arial"/>
          <w:sz w:val="24"/>
          <w:szCs w:val="24"/>
        </w:rPr>
        <w:t>Dąbrowskiego 69.</w:t>
      </w:r>
    </w:p>
    <w:p w14:paraId="45CD4D69" w14:textId="113DC2A1" w:rsidR="0002462A" w:rsidRPr="00D3603A" w:rsidRDefault="0002462A" w:rsidP="00244844">
      <w:pPr>
        <w:pStyle w:val="Akapitzlist"/>
        <w:numPr>
          <w:ilvl w:val="0"/>
          <w:numId w:val="14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Administrator danych osobowych wyznaczył Inspektora Ochrony Danych, z którym można kontaktować </w:t>
      </w:r>
      <w:r w:rsidR="005C6967" w:rsidRPr="00D3603A">
        <w:rPr>
          <w:rFonts w:ascii="Arial" w:hAnsi="Arial" w:cs="Arial"/>
          <w:sz w:val="24"/>
          <w:szCs w:val="24"/>
        </w:rPr>
        <w:t xml:space="preserve">się </w:t>
      </w:r>
      <w:r w:rsidRPr="00D3603A">
        <w:rPr>
          <w:rFonts w:ascii="Arial" w:hAnsi="Arial" w:cs="Arial"/>
          <w:sz w:val="24"/>
          <w:szCs w:val="24"/>
        </w:rPr>
        <w:t xml:space="preserve">we wszystkich sprawach dotyczących ochrony danych osobowych </w:t>
      </w:r>
      <w:r w:rsidR="005C6967" w:rsidRPr="00D3603A">
        <w:rPr>
          <w:rFonts w:ascii="Arial" w:hAnsi="Arial" w:cs="Arial"/>
          <w:sz w:val="24"/>
          <w:szCs w:val="24"/>
        </w:rPr>
        <w:br/>
      </w:r>
      <w:r w:rsidRPr="00D3603A">
        <w:rPr>
          <w:rFonts w:ascii="Arial" w:hAnsi="Arial" w:cs="Arial"/>
          <w:sz w:val="24"/>
          <w:szCs w:val="24"/>
        </w:rPr>
        <w:t xml:space="preserve">- e-mail: </w:t>
      </w:r>
      <w:hyperlink r:id="rId9" w:history="1">
        <w:r w:rsidRPr="00D3603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iodo@pcz.pl</w:t>
        </w:r>
      </w:hyperlink>
      <w:r w:rsidRPr="00D3603A">
        <w:rPr>
          <w:rFonts w:ascii="Arial" w:hAnsi="Arial" w:cs="Arial"/>
          <w:sz w:val="24"/>
          <w:szCs w:val="24"/>
        </w:rPr>
        <w:t xml:space="preserve">, lub przy użyciu danych kontaktowych Administratora. </w:t>
      </w:r>
    </w:p>
    <w:p w14:paraId="701F86F7" w14:textId="471777AB" w:rsidR="0002462A" w:rsidRPr="00D3603A" w:rsidRDefault="0002462A" w:rsidP="00244844">
      <w:pPr>
        <w:pStyle w:val="Akapitzlist"/>
        <w:numPr>
          <w:ilvl w:val="0"/>
          <w:numId w:val="14"/>
        </w:numPr>
        <w:spacing w:after="0" w:line="281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Dane przetwarzane w ramach utrzymania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Pr="00D3603A">
        <w:rPr>
          <w:rFonts w:ascii="Arial" w:hAnsi="Arial" w:cs="Arial"/>
          <w:sz w:val="24"/>
          <w:szCs w:val="24"/>
        </w:rPr>
        <w:t xml:space="preserve">ugi to: imię, nazwisko, adres IP. Dane </w:t>
      </w:r>
      <w:r w:rsidR="00BF5EBA" w:rsidRPr="00D3603A">
        <w:rPr>
          <w:rFonts w:ascii="Arial" w:hAnsi="Arial" w:cs="Arial"/>
          <w:sz w:val="24"/>
          <w:szCs w:val="24"/>
        </w:rPr>
        <w:br/>
      </w:r>
      <w:r w:rsidRPr="00D3603A">
        <w:rPr>
          <w:rFonts w:ascii="Arial" w:hAnsi="Arial" w:cs="Arial"/>
          <w:sz w:val="24"/>
          <w:szCs w:val="24"/>
        </w:rPr>
        <w:t>są przetwarzane w celu realizacji przez Politechnikę Częstochowską us</w:t>
      </w:r>
      <w:r w:rsidR="00244844" w:rsidRPr="00D3603A">
        <w:rPr>
          <w:rFonts w:ascii="Arial" w:hAnsi="Arial" w:cs="Arial"/>
          <w:sz w:val="24"/>
          <w:szCs w:val="24"/>
        </w:rPr>
        <w:t xml:space="preserve">ługi poczty studenckiej. </w:t>
      </w:r>
      <w:r w:rsidR="00C478CC" w:rsidRPr="00D3603A">
        <w:rPr>
          <w:rFonts w:ascii="Arial" w:hAnsi="Arial" w:cs="Arial"/>
          <w:sz w:val="24"/>
          <w:szCs w:val="24"/>
        </w:rPr>
        <w:t>usł</w:t>
      </w:r>
      <w:r w:rsidR="00244844" w:rsidRPr="00D3603A">
        <w:rPr>
          <w:rFonts w:ascii="Arial" w:hAnsi="Arial" w:cs="Arial"/>
          <w:sz w:val="24"/>
          <w:szCs w:val="24"/>
        </w:rPr>
        <w:t xml:space="preserve">uga będzie wykorzystywana do kontaktu z Użytkownikami w celu </w:t>
      </w:r>
      <w:r w:rsidRPr="00D3603A">
        <w:rPr>
          <w:rFonts w:ascii="Arial" w:hAnsi="Arial" w:cs="Arial"/>
          <w:sz w:val="24"/>
          <w:szCs w:val="24"/>
        </w:rPr>
        <w:t>przekazywania informacji</w:t>
      </w:r>
      <w:r w:rsidR="00BF5EBA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związanych</w:t>
      </w:r>
      <w:r w:rsidR="00BF5EBA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z działalnością statutową Politechniki Częs</w:t>
      </w:r>
      <w:r w:rsidR="00244844" w:rsidRPr="00D3603A">
        <w:rPr>
          <w:rFonts w:ascii="Arial" w:hAnsi="Arial" w:cs="Arial"/>
          <w:sz w:val="24"/>
          <w:szCs w:val="24"/>
        </w:rPr>
        <w:t>tochowskiej, tokiem kształcenia</w:t>
      </w:r>
      <w:r w:rsidRPr="00D3603A">
        <w:rPr>
          <w:rFonts w:ascii="Arial" w:hAnsi="Arial" w:cs="Arial"/>
          <w:sz w:val="24"/>
          <w:szCs w:val="24"/>
        </w:rPr>
        <w:t xml:space="preserve"> oraz </w:t>
      </w:r>
      <w:r w:rsidR="00AD7397" w:rsidRPr="00D3603A">
        <w:rPr>
          <w:rFonts w:ascii="Arial" w:hAnsi="Arial" w:cs="Arial"/>
          <w:sz w:val="24"/>
          <w:szCs w:val="24"/>
        </w:rPr>
        <w:br/>
      </w:r>
      <w:r w:rsidRPr="00D3603A">
        <w:rPr>
          <w:rFonts w:ascii="Arial" w:hAnsi="Arial" w:cs="Arial"/>
          <w:sz w:val="24"/>
          <w:szCs w:val="24"/>
        </w:rPr>
        <w:t>do informowania o bieżących sprawach z życia społeczności akademickiej.</w:t>
      </w:r>
    </w:p>
    <w:p w14:paraId="0489990F" w14:textId="36C454E6" w:rsidR="0002462A" w:rsidRPr="00D3603A" w:rsidRDefault="0002462A" w:rsidP="00244844">
      <w:pPr>
        <w:pStyle w:val="Akapitzlist"/>
        <w:numPr>
          <w:ilvl w:val="0"/>
          <w:numId w:val="14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Dane osobowe Użytkownika są przetwarzane na podstawie obowiązujących przepisów prawa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="009D5127" w:rsidRPr="00D3603A">
        <w:rPr>
          <w:rFonts w:ascii="Arial" w:hAnsi="Arial" w:cs="Arial"/>
          <w:sz w:val="24"/>
          <w:szCs w:val="24"/>
        </w:rPr>
        <w:br/>
      </w:r>
      <w:r w:rsidR="00244844" w:rsidRPr="00D3603A">
        <w:rPr>
          <w:rFonts w:ascii="Arial" w:hAnsi="Arial" w:cs="Arial"/>
          <w:sz w:val="24"/>
          <w:szCs w:val="24"/>
        </w:rPr>
        <w:t xml:space="preserve">(art. 6 ust. 1 lit. c </w:t>
      </w:r>
      <w:r w:rsidRPr="00D3603A">
        <w:rPr>
          <w:rFonts w:ascii="Arial" w:hAnsi="Arial" w:cs="Arial"/>
          <w:sz w:val="24"/>
          <w:szCs w:val="24"/>
        </w:rPr>
        <w:t>RODO)</w:t>
      </w:r>
      <w:r w:rsidR="009363AB" w:rsidRPr="00D3603A">
        <w:rPr>
          <w:rFonts w:ascii="Arial" w:hAnsi="Arial" w:cs="Arial"/>
          <w:sz w:val="24"/>
          <w:szCs w:val="24"/>
        </w:rPr>
        <w:t>.</w:t>
      </w:r>
    </w:p>
    <w:p w14:paraId="2DC19A82" w14:textId="6A44F307" w:rsidR="0002462A" w:rsidRPr="00D3603A" w:rsidRDefault="0002462A" w:rsidP="00244844">
      <w:pPr>
        <w:pStyle w:val="Akapitzlist"/>
        <w:numPr>
          <w:ilvl w:val="0"/>
          <w:numId w:val="14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Dane osobowe Użytkownika w systemie pocztowym będą przechowywane przez okres 6 miesięcy od utraty statusu studenta przez Użytkownika. </w:t>
      </w:r>
    </w:p>
    <w:p w14:paraId="775140B2" w14:textId="5B7B403F" w:rsidR="0002462A" w:rsidRPr="00D3603A" w:rsidRDefault="0002462A" w:rsidP="00244844">
      <w:pPr>
        <w:pStyle w:val="Akapitzlist"/>
        <w:numPr>
          <w:ilvl w:val="0"/>
          <w:numId w:val="14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Dane osobowe Użytkownika mogą być udostępniane innym podmiotom uprawnionym </w:t>
      </w:r>
      <w:r w:rsidR="00BF5EBA" w:rsidRPr="00D3603A">
        <w:rPr>
          <w:rFonts w:ascii="Arial" w:hAnsi="Arial" w:cs="Arial"/>
          <w:sz w:val="24"/>
          <w:szCs w:val="24"/>
        </w:rPr>
        <w:br/>
      </w:r>
      <w:r w:rsidRPr="00D3603A">
        <w:rPr>
          <w:rFonts w:ascii="Arial" w:hAnsi="Arial" w:cs="Arial"/>
          <w:sz w:val="24"/>
          <w:szCs w:val="24"/>
        </w:rPr>
        <w:t>na podstawie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właściwych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przepisów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prawa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oraz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stosownych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umów</w:t>
      </w:r>
      <w:r w:rsidR="00244844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 xml:space="preserve">zawartych z </w:t>
      </w:r>
      <w:r w:rsidR="005F7050" w:rsidRPr="00D3603A">
        <w:rPr>
          <w:rFonts w:ascii="Arial" w:hAnsi="Arial" w:cs="Arial"/>
          <w:sz w:val="24"/>
          <w:szCs w:val="24"/>
        </w:rPr>
        <w:t>Uczelnią</w:t>
      </w:r>
      <w:r w:rsidRPr="00D3603A">
        <w:rPr>
          <w:rFonts w:ascii="Arial" w:hAnsi="Arial" w:cs="Arial"/>
          <w:sz w:val="24"/>
          <w:szCs w:val="24"/>
        </w:rPr>
        <w:t>.</w:t>
      </w:r>
    </w:p>
    <w:p w14:paraId="5F2F79DE" w14:textId="7FD4E7CD" w:rsidR="009363AB" w:rsidRPr="00D3603A" w:rsidRDefault="009363AB" w:rsidP="00244844">
      <w:pPr>
        <w:pStyle w:val="Akapitzlist"/>
        <w:numPr>
          <w:ilvl w:val="0"/>
          <w:numId w:val="14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Na warunkach określonych w RODO Użytkownikowi przysługuje prawo do:</w:t>
      </w:r>
    </w:p>
    <w:p w14:paraId="324F382F" w14:textId="53C5EB2C" w:rsidR="0002462A" w:rsidRPr="00D3603A" w:rsidRDefault="0002462A" w:rsidP="00244844">
      <w:pPr>
        <w:pStyle w:val="Akapitzlist"/>
        <w:numPr>
          <w:ilvl w:val="0"/>
          <w:numId w:val="15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dostępu do swoich danych osobowych oraz otrzymania ich kopii;</w:t>
      </w:r>
    </w:p>
    <w:p w14:paraId="5406CC38" w14:textId="7DEA1680" w:rsidR="0002462A" w:rsidRPr="00D3603A" w:rsidRDefault="0002462A" w:rsidP="00244844">
      <w:pPr>
        <w:pStyle w:val="Akapitzlist"/>
        <w:numPr>
          <w:ilvl w:val="0"/>
          <w:numId w:val="15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sprostowania, usunięcia lub ograniczenia przetwarzania danych osobowych;</w:t>
      </w:r>
    </w:p>
    <w:p w14:paraId="1CF31CA5" w14:textId="2C6BC7C7" w:rsidR="0002462A" w:rsidRPr="00D3603A" w:rsidRDefault="0002462A" w:rsidP="00244844">
      <w:pPr>
        <w:pStyle w:val="Akapitzlist"/>
        <w:numPr>
          <w:ilvl w:val="0"/>
          <w:numId w:val="15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przenoszenia danych osobowych;</w:t>
      </w:r>
    </w:p>
    <w:p w14:paraId="7B81E47E" w14:textId="5396E19B" w:rsidR="0002462A" w:rsidRPr="00D3603A" w:rsidRDefault="0002462A" w:rsidP="00244844">
      <w:pPr>
        <w:pStyle w:val="Akapitzlist"/>
        <w:numPr>
          <w:ilvl w:val="0"/>
          <w:numId w:val="15"/>
        </w:numPr>
        <w:spacing w:after="0" w:line="281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wniesienia skargi do organu nadzorczego, którym jest Prezes Urzędu Ochrony Danych Osobowych z siedzibą w Warszawie, ul. Stawki 2.</w:t>
      </w:r>
    </w:p>
    <w:p w14:paraId="6BCD6931" w14:textId="128D5BC7" w:rsidR="0002462A" w:rsidRPr="00D3603A" w:rsidRDefault="0002462A" w:rsidP="00244844">
      <w:pPr>
        <w:pStyle w:val="Akapitzlist"/>
        <w:numPr>
          <w:ilvl w:val="0"/>
          <w:numId w:val="14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Podanie danych przez Użytkownika jest dobrowolne, ale niezbędne dla realizacji celu wskazanego w ust.</w:t>
      </w:r>
      <w:r w:rsidR="005F7050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3</w:t>
      </w:r>
      <w:r w:rsidR="00AB21B0" w:rsidRPr="00D3603A">
        <w:rPr>
          <w:rFonts w:ascii="Arial" w:hAnsi="Arial" w:cs="Arial"/>
          <w:sz w:val="24"/>
          <w:szCs w:val="24"/>
        </w:rPr>
        <w:t xml:space="preserve"> niniejszego paragrafu</w:t>
      </w:r>
      <w:r w:rsidR="005F7050" w:rsidRPr="00D3603A">
        <w:rPr>
          <w:rFonts w:ascii="Arial" w:hAnsi="Arial" w:cs="Arial"/>
          <w:sz w:val="24"/>
          <w:szCs w:val="24"/>
        </w:rPr>
        <w:t>.</w:t>
      </w:r>
      <w:r w:rsidRPr="00D3603A">
        <w:rPr>
          <w:rFonts w:ascii="Arial" w:hAnsi="Arial" w:cs="Arial"/>
          <w:sz w:val="24"/>
          <w:szCs w:val="24"/>
        </w:rPr>
        <w:t xml:space="preserve"> Odmowa podania danych uniemożliwi założenie i korzystanie </w:t>
      </w:r>
      <w:r w:rsidR="00AB21B0" w:rsidRPr="00D3603A">
        <w:rPr>
          <w:rFonts w:ascii="Arial" w:hAnsi="Arial" w:cs="Arial"/>
          <w:sz w:val="24"/>
          <w:szCs w:val="24"/>
        </w:rPr>
        <w:br/>
      </w:r>
      <w:r w:rsidRPr="00D3603A">
        <w:rPr>
          <w:rFonts w:ascii="Arial" w:hAnsi="Arial" w:cs="Arial"/>
          <w:sz w:val="24"/>
          <w:szCs w:val="24"/>
        </w:rPr>
        <w:t xml:space="preserve">z konta studenckiej poczty elektronicznej. </w:t>
      </w:r>
    </w:p>
    <w:p w14:paraId="7043761D" w14:textId="77777777" w:rsidR="00DA1F66" w:rsidRPr="00D3603A" w:rsidRDefault="00DA1F66" w:rsidP="00244844">
      <w:pPr>
        <w:spacing w:before="120"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§ 7</w:t>
      </w:r>
    </w:p>
    <w:p w14:paraId="6717341D" w14:textId="77777777" w:rsidR="00DA1F66" w:rsidRPr="00D3603A" w:rsidRDefault="00DA1F66" w:rsidP="00244844">
      <w:pPr>
        <w:spacing w:after="12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D3603A">
        <w:rPr>
          <w:rFonts w:ascii="Arial" w:hAnsi="Arial" w:cs="Arial"/>
          <w:b/>
          <w:sz w:val="24"/>
          <w:szCs w:val="24"/>
        </w:rPr>
        <w:t>Postanowienia końcowe</w:t>
      </w:r>
    </w:p>
    <w:p w14:paraId="003726DD" w14:textId="7DA45D38" w:rsidR="000C2630" w:rsidRPr="00D3603A" w:rsidRDefault="00DA1F66" w:rsidP="00244844">
      <w:pPr>
        <w:pStyle w:val="Akapitzlist"/>
        <w:numPr>
          <w:ilvl w:val="0"/>
          <w:numId w:val="13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 xml:space="preserve">Reklamacje i uwagi można zgłaszać do </w:t>
      </w:r>
      <w:r w:rsidR="00D1137D" w:rsidRPr="00D3603A">
        <w:rPr>
          <w:rFonts w:ascii="Arial" w:hAnsi="Arial" w:cs="Arial"/>
          <w:sz w:val="24"/>
          <w:szCs w:val="24"/>
        </w:rPr>
        <w:t>Administratora</w:t>
      </w:r>
      <w:r w:rsidRPr="00D3603A">
        <w:rPr>
          <w:rFonts w:ascii="Arial" w:hAnsi="Arial" w:cs="Arial"/>
          <w:sz w:val="24"/>
          <w:szCs w:val="24"/>
        </w:rPr>
        <w:t>.</w:t>
      </w:r>
    </w:p>
    <w:p w14:paraId="2770A679" w14:textId="475F68B9" w:rsidR="008F5AB5" w:rsidRPr="00D3603A" w:rsidRDefault="000C2630" w:rsidP="00244844">
      <w:pPr>
        <w:pStyle w:val="Akapitzlist"/>
        <w:numPr>
          <w:ilvl w:val="0"/>
          <w:numId w:val="13"/>
        </w:numPr>
        <w:spacing w:after="0" w:line="281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603A">
        <w:rPr>
          <w:rFonts w:ascii="Arial" w:hAnsi="Arial" w:cs="Arial"/>
          <w:sz w:val="24"/>
          <w:szCs w:val="24"/>
        </w:rPr>
        <w:t>W przypadku rekla</w:t>
      </w:r>
      <w:r w:rsidR="00244844" w:rsidRPr="00D3603A">
        <w:rPr>
          <w:rFonts w:ascii="Arial" w:hAnsi="Arial" w:cs="Arial"/>
          <w:sz w:val="24"/>
          <w:szCs w:val="24"/>
        </w:rPr>
        <w:t>macji Uczelnia</w:t>
      </w:r>
      <w:r w:rsidR="00DA1F66" w:rsidRPr="00D3603A">
        <w:rPr>
          <w:rFonts w:ascii="Arial" w:hAnsi="Arial" w:cs="Arial"/>
          <w:sz w:val="24"/>
          <w:szCs w:val="24"/>
        </w:rPr>
        <w:t xml:space="preserve"> </w:t>
      </w:r>
      <w:r w:rsidRPr="00D3603A">
        <w:rPr>
          <w:rFonts w:ascii="Arial" w:hAnsi="Arial" w:cs="Arial"/>
          <w:sz w:val="24"/>
          <w:szCs w:val="24"/>
        </w:rPr>
        <w:t>zastrzega sobie prawo do odpowiedzi w terminie 14 dni roboczych od dnia jej wpłynięcia.</w:t>
      </w:r>
    </w:p>
    <w:sectPr w:rsidR="008F5AB5" w:rsidRPr="00D3603A" w:rsidSect="00244844">
      <w:footerReference w:type="default" r:id="rId10"/>
      <w:pgSz w:w="11906" w:h="16838"/>
      <w:pgMar w:top="851" w:right="1418" w:bottom="851" w:left="1418" w:header="709" w:footer="17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03F5EE" w16cid:durableId="23ECBE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FB828" w14:textId="77777777" w:rsidR="00B61CDA" w:rsidRDefault="00B61CDA" w:rsidP="00997736">
      <w:pPr>
        <w:spacing w:after="0" w:line="240" w:lineRule="auto"/>
      </w:pPr>
      <w:r>
        <w:separator/>
      </w:r>
    </w:p>
  </w:endnote>
  <w:endnote w:type="continuationSeparator" w:id="0">
    <w:p w14:paraId="1A044390" w14:textId="77777777" w:rsidR="00B61CDA" w:rsidRDefault="00B61CDA" w:rsidP="0099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860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BEB191" w14:textId="664E7BC9" w:rsidR="00130793" w:rsidRPr="00130793" w:rsidRDefault="00130793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307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307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307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1CD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307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1FAF40F" w14:textId="77777777" w:rsidR="00130793" w:rsidRDefault="00130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87E8" w14:textId="77777777" w:rsidR="00B61CDA" w:rsidRDefault="00B61CDA" w:rsidP="00997736">
      <w:pPr>
        <w:spacing w:after="0" w:line="240" w:lineRule="auto"/>
      </w:pPr>
      <w:r>
        <w:separator/>
      </w:r>
    </w:p>
  </w:footnote>
  <w:footnote w:type="continuationSeparator" w:id="0">
    <w:p w14:paraId="4F21C924" w14:textId="77777777" w:rsidR="00B61CDA" w:rsidRDefault="00B61CDA" w:rsidP="00997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DC8"/>
    <w:multiLevelType w:val="hybridMultilevel"/>
    <w:tmpl w:val="0E261A44"/>
    <w:lvl w:ilvl="0" w:tplc="C8B46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C08CF"/>
    <w:multiLevelType w:val="hybridMultilevel"/>
    <w:tmpl w:val="1598A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2352"/>
    <w:multiLevelType w:val="hybridMultilevel"/>
    <w:tmpl w:val="36001B9A"/>
    <w:lvl w:ilvl="0" w:tplc="184EB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F436B"/>
    <w:multiLevelType w:val="hybridMultilevel"/>
    <w:tmpl w:val="C7081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74F2"/>
    <w:multiLevelType w:val="hybridMultilevel"/>
    <w:tmpl w:val="1BCA819C"/>
    <w:lvl w:ilvl="0" w:tplc="52BAF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0217EA"/>
    <w:multiLevelType w:val="hybridMultilevel"/>
    <w:tmpl w:val="5B7AE18E"/>
    <w:lvl w:ilvl="0" w:tplc="1D14E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647CC"/>
    <w:multiLevelType w:val="hybridMultilevel"/>
    <w:tmpl w:val="A9A225FA"/>
    <w:lvl w:ilvl="0" w:tplc="ECF86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35CF0"/>
    <w:multiLevelType w:val="hybridMultilevel"/>
    <w:tmpl w:val="1BCA819C"/>
    <w:lvl w:ilvl="0" w:tplc="52BAF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5029D"/>
    <w:multiLevelType w:val="hybridMultilevel"/>
    <w:tmpl w:val="1598A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34991"/>
    <w:multiLevelType w:val="hybridMultilevel"/>
    <w:tmpl w:val="E6F623F8"/>
    <w:lvl w:ilvl="0" w:tplc="330006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12CA"/>
    <w:multiLevelType w:val="hybridMultilevel"/>
    <w:tmpl w:val="A066D5E8"/>
    <w:lvl w:ilvl="0" w:tplc="E8D83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B74141"/>
    <w:multiLevelType w:val="hybridMultilevel"/>
    <w:tmpl w:val="D410EEB0"/>
    <w:lvl w:ilvl="0" w:tplc="F0349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D48C9"/>
    <w:multiLevelType w:val="hybridMultilevel"/>
    <w:tmpl w:val="BD0AC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86AA2"/>
    <w:multiLevelType w:val="hybridMultilevel"/>
    <w:tmpl w:val="1598A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54C8A"/>
    <w:multiLevelType w:val="hybridMultilevel"/>
    <w:tmpl w:val="6D223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46A7D"/>
    <w:multiLevelType w:val="hybridMultilevel"/>
    <w:tmpl w:val="2AE4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13"/>
  </w:num>
  <w:num w:numId="11">
    <w:abstractNumId w:val="0"/>
  </w:num>
  <w:num w:numId="12">
    <w:abstractNumId w:val="12"/>
  </w:num>
  <w:num w:numId="13">
    <w:abstractNumId w:val="3"/>
  </w:num>
  <w:num w:numId="14">
    <w:abstractNumId w:val="9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B5"/>
    <w:rsid w:val="0002462A"/>
    <w:rsid w:val="0003220E"/>
    <w:rsid w:val="00074B47"/>
    <w:rsid w:val="00090D10"/>
    <w:rsid w:val="000C2630"/>
    <w:rsid w:val="000C2D9F"/>
    <w:rsid w:val="000C351B"/>
    <w:rsid w:val="00104708"/>
    <w:rsid w:val="001229BC"/>
    <w:rsid w:val="00130793"/>
    <w:rsid w:val="001641FD"/>
    <w:rsid w:val="00181E30"/>
    <w:rsid w:val="001D658C"/>
    <w:rsid w:val="002147DF"/>
    <w:rsid w:val="0022440F"/>
    <w:rsid w:val="002436C3"/>
    <w:rsid w:val="00244844"/>
    <w:rsid w:val="002B2483"/>
    <w:rsid w:val="002B3857"/>
    <w:rsid w:val="00390D62"/>
    <w:rsid w:val="003D043E"/>
    <w:rsid w:val="003E35D2"/>
    <w:rsid w:val="00457382"/>
    <w:rsid w:val="0050049B"/>
    <w:rsid w:val="005071A7"/>
    <w:rsid w:val="00553CF9"/>
    <w:rsid w:val="00561938"/>
    <w:rsid w:val="005A7407"/>
    <w:rsid w:val="005C6967"/>
    <w:rsid w:val="005E18D4"/>
    <w:rsid w:val="005F7050"/>
    <w:rsid w:val="00655327"/>
    <w:rsid w:val="00665ACA"/>
    <w:rsid w:val="0069271A"/>
    <w:rsid w:val="006938CF"/>
    <w:rsid w:val="006E5F30"/>
    <w:rsid w:val="0073502E"/>
    <w:rsid w:val="007466DC"/>
    <w:rsid w:val="00780A03"/>
    <w:rsid w:val="007C5BBA"/>
    <w:rsid w:val="00830A8A"/>
    <w:rsid w:val="00852AE6"/>
    <w:rsid w:val="00853D47"/>
    <w:rsid w:val="00861444"/>
    <w:rsid w:val="008669CE"/>
    <w:rsid w:val="00876326"/>
    <w:rsid w:val="008B46FD"/>
    <w:rsid w:val="008C3F7E"/>
    <w:rsid w:val="008F5AB5"/>
    <w:rsid w:val="009036FF"/>
    <w:rsid w:val="00924234"/>
    <w:rsid w:val="0093039D"/>
    <w:rsid w:val="00932C7D"/>
    <w:rsid w:val="009363AB"/>
    <w:rsid w:val="009375A3"/>
    <w:rsid w:val="0095083E"/>
    <w:rsid w:val="00977153"/>
    <w:rsid w:val="00997736"/>
    <w:rsid w:val="009B610F"/>
    <w:rsid w:val="009D5127"/>
    <w:rsid w:val="00A30CFD"/>
    <w:rsid w:val="00AB21B0"/>
    <w:rsid w:val="00AD656E"/>
    <w:rsid w:val="00AD7397"/>
    <w:rsid w:val="00AE6994"/>
    <w:rsid w:val="00B572FB"/>
    <w:rsid w:val="00B61CDA"/>
    <w:rsid w:val="00B740AE"/>
    <w:rsid w:val="00BB10CB"/>
    <w:rsid w:val="00BB323C"/>
    <w:rsid w:val="00BF52E7"/>
    <w:rsid w:val="00BF5EBA"/>
    <w:rsid w:val="00C214B1"/>
    <w:rsid w:val="00C353AC"/>
    <w:rsid w:val="00C478CC"/>
    <w:rsid w:val="00C57C94"/>
    <w:rsid w:val="00C64034"/>
    <w:rsid w:val="00C939E7"/>
    <w:rsid w:val="00C97735"/>
    <w:rsid w:val="00CF4351"/>
    <w:rsid w:val="00D1137D"/>
    <w:rsid w:val="00D3603A"/>
    <w:rsid w:val="00D967C7"/>
    <w:rsid w:val="00DA1F66"/>
    <w:rsid w:val="00DD63D8"/>
    <w:rsid w:val="00DD7D99"/>
    <w:rsid w:val="00DF62CD"/>
    <w:rsid w:val="00E52D53"/>
    <w:rsid w:val="00E60BB0"/>
    <w:rsid w:val="00EA11A9"/>
    <w:rsid w:val="00ED5B46"/>
    <w:rsid w:val="00EE62ED"/>
    <w:rsid w:val="00EE6BBA"/>
    <w:rsid w:val="00F210A3"/>
    <w:rsid w:val="00F32B37"/>
    <w:rsid w:val="00F4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16DE"/>
  <w15:chartTrackingRefBased/>
  <w15:docId w15:val="{4683F05C-1933-44A2-AF10-D0AE5167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AB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771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9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36"/>
  </w:style>
  <w:style w:type="paragraph" w:styleId="Stopka">
    <w:name w:val="footer"/>
    <w:basedOn w:val="Normalny"/>
    <w:link w:val="StopkaZnak"/>
    <w:uiPriority w:val="99"/>
    <w:unhideWhenUsed/>
    <w:rsid w:val="0099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36"/>
  </w:style>
  <w:style w:type="character" w:styleId="Odwoaniedokomentarza">
    <w:name w:val="annotation reference"/>
    <w:basedOn w:val="Domylnaczcionkaakapitu"/>
    <w:uiPriority w:val="99"/>
    <w:semiHidden/>
    <w:unhideWhenUsed/>
    <w:rsid w:val="009977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7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7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7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7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73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246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2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i@pcz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DB69-09B1-4D9F-8832-D6BE6B23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Kunowski</dc:creator>
  <cp:keywords/>
  <dc:description/>
  <cp:lastModifiedBy>Edyta Grosser</cp:lastModifiedBy>
  <cp:revision>2</cp:revision>
  <cp:lastPrinted>2021-03-16T07:46:00Z</cp:lastPrinted>
  <dcterms:created xsi:type="dcterms:W3CDTF">2022-11-04T13:46:00Z</dcterms:created>
  <dcterms:modified xsi:type="dcterms:W3CDTF">2022-11-04T13:46:00Z</dcterms:modified>
</cp:coreProperties>
</file>