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1F" w:rsidRPr="0079325B" w:rsidRDefault="005F6C1F" w:rsidP="0079325B">
      <w:pPr>
        <w:spacing w:after="360" w:line="360" w:lineRule="auto"/>
        <w:jc w:val="right"/>
        <w:rPr>
          <w:rFonts w:ascii="Arial" w:hAnsi="Arial" w:cs="Arial"/>
        </w:rPr>
      </w:pPr>
      <w:r w:rsidRPr="0079325B">
        <w:rPr>
          <w:rFonts w:ascii="Arial" w:hAnsi="Arial" w:cs="Arial"/>
        </w:rPr>
        <w:t xml:space="preserve">Zał. nr </w:t>
      </w:r>
      <w:r w:rsidR="00712F06" w:rsidRPr="0079325B">
        <w:rPr>
          <w:rFonts w:ascii="Arial" w:hAnsi="Arial" w:cs="Arial"/>
        </w:rPr>
        <w:t>2</w:t>
      </w:r>
      <w:r w:rsidRPr="0079325B">
        <w:rPr>
          <w:rFonts w:ascii="Arial" w:hAnsi="Arial" w:cs="Arial"/>
        </w:rPr>
        <w:t xml:space="preserve"> do Z</w:t>
      </w:r>
      <w:r w:rsidR="006820DA" w:rsidRPr="0079325B">
        <w:rPr>
          <w:rFonts w:ascii="Arial" w:hAnsi="Arial" w:cs="Arial"/>
        </w:rPr>
        <w:t>ARZĄDZENIA</w:t>
      </w:r>
      <w:r w:rsidRPr="0079325B">
        <w:rPr>
          <w:rFonts w:ascii="Arial" w:hAnsi="Arial" w:cs="Arial"/>
        </w:rPr>
        <w:t xml:space="preserve"> </w:t>
      </w:r>
      <w:r w:rsidR="006820DA" w:rsidRPr="0079325B">
        <w:rPr>
          <w:rFonts w:ascii="Arial" w:hAnsi="Arial" w:cs="Arial"/>
        </w:rPr>
        <w:t>N</w:t>
      </w:r>
      <w:r w:rsidRPr="0079325B">
        <w:rPr>
          <w:rFonts w:ascii="Arial" w:hAnsi="Arial" w:cs="Arial"/>
        </w:rPr>
        <w:t xml:space="preserve">r </w:t>
      </w:r>
      <w:r w:rsidR="00B3600E">
        <w:rPr>
          <w:rFonts w:ascii="Arial" w:hAnsi="Arial" w:cs="Arial"/>
        </w:rPr>
        <w:t>389</w:t>
      </w:r>
      <w:r w:rsidRPr="0079325B">
        <w:rPr>
          <w:rFonts w:ascii="Arial" w:hAnsi="Arial" w:cs="Arial"/>
        </w:rPr>
        <w:t>/202</w:t>
      </w:r>
      <w:r w:rsidR="00E87A2B" w:rsidRPr="0079325B">
        <w:rPr>
          <w:rFonts w:ascii="Arial" w:hAnsi="Arial" w:cs="Arial"/>
        </w:rPr>
        <w:t>3</w:t>
      </w:r>
      <w:r w:rsidRPr="0079325B">
        <w:rPr>
          <w:rFonts w:ascii="Arial" w:hAnsi="Arial" w:cs="Arial"/>
        </w:rPr>
        <w:t xml:space="preserve"> Rektora </w:t>
      </w:r>
      <w:proofErr w:type="spellStart"/>
      <w:r w:rsidRPr="0079325B">
        <w:rPr>
          <w:rFonts w:ascii="Arial" w:hAnsi="Arial" w:cs="Arial"/>
        </w:rPr>
        <w:t>PCz</w:t>
      </w:r>
      <w:proofErr w:type="spellEnd"/>
    </w:p>
    <w:p w:rsidR="00CE17B4" w:rsidRPr="0079325B" w:rsidRDefault="00CE17B4" w:rsidP="0079325B">
      <w:pPr>
        <w:spacing w:after="240" w:line="360" w:lineRule="auto"/>
        <w:jc w:val="center"/>
        <w:rPr>
          <w:rFonts w:ascii="Arial" w:hAnsi="Arial" w:cs="Arial"/>
          <w:b/>
        </w:rPr>
      </w:pPr>
      <w:r w:rsidRPr="0079325B">
        <w:rPr>
          <w:rFonts w:ascii="Arial" w:hAnsi="Arial" w:cs="Arial"/>
          <w:b/>
        </w:rPr>
        <w:t>Opłaty za powtarzanie określonych zajęć na studiach stacjonarnych z powodu niezadowalających wyników w nauce w roku akademickim 20</w:t>
      </w:r>
      <w:r w:rsidR="00251FDF" w:rsidRPr="0079325B">
        <w:rPr>
          <w:rFonts w:ascii="Arial" w:hAnsi="Arial" w:cs="Arial"/>
          <w:b/>
        </w:rPr>
        <w:t>2</w:t>
      </w:r>
      <w:r w:rsidR="00E87A2B" w:rsidRPr="0079325B">
        <w:rPr>
          <w:rFonts w:ascii="Arial" w:hAnsi="Arial" w:cs="Arial"/>
          <w:b/>
        </w:rPr>
        <w:t>3</w:t>
      </w:r>
      <w:r w:rsidRPr="0079325B">
        <w:rPr>
          <w:rFonts w:ascii="Arial" w:hAnsi="Arial" w:cs="Arial"/>
          <w:b/>
        </w:rPr>
        <w:t>/20</w:t>
      </w:r>
      <w:r w:rsidR="003F10E7" w:rsidRPr="0079325B">
        <w:rPr>
          <w:rFonts w:ascii="Arial" w:hAnsi="Arial" w:cs="Arial"/>
          <w:b/>
        </w:rPr>
        <w:t>2</w:t>
      </w:r>
      <w:r w:rsidR="00E87A2B" w:rsidRPr="0079325B">
        <w:rPr>
          <w:rFonts w:ascii="Arial" w:hAnsi="Arial" w:cs="Arial"/>
          <w:b/>
        </w:rPr>
        <w:t>4</w:t>
      </w:r>
    </w:p>
    <w:p w:rsidR="00CE17B4" w:rsidRPr="0079325B" w:rsidRDefault="00CE17B4" w:rsidP="0079325B">
      <w:pPr>
        <w:spacing w:line="360" w:lineRule="auto"/>
        <w:jc w:val="center"/>
        <w:rPr>
          <w:rFonts w:ascii="Arial" w:hAnsi="Arial" w:cs="Arial"/>
        </w:rPr>
      </w:pPr>
      <w:r w:rsidRPr="0079325B">
        <w:rPr>
          <w:rFonts w:ascii="Arial" w:hAnsi="Arial" w:cs="Arial"/>
        </w:rPr>
        <w:t>§ 1</w:t>
      </w:r>
    </w:p>
    <w:p w:rsidR="001775D2" w:rsidRPr="0079325B" w:rsidRDefault="00CE17B4" w:rsidP="0079325B">
      <w:pPr>
        <w:spacing w:after="120" w:line="360" w:lineRule="auto"/>
        <w:jc w:val="both"/>
        <w:rPr>
          <w:rFonts w:ascii="Arial" w:hAnsi="Arial" w:cs="Arial"/>
        </w:rPr>
      </w:pPr>
      <w:r w:rsidRPr="0079325B">
        <w:rPr>
          <w:rFonts w:ascii="Arial" w:hAnsi="Arial" w:cs="Arial"/>
        </w:rPr>
        <w:t xml:space="preserve">Wysokość opłat za powtarzanie godziny zajęć dydaktycznych w semestrze </w:t>
      </w:r>
      <w:r w:rsidRPr="0079325B">
        <w:rPr>
          <w:rFonts w:ascii="Arial" w:hAnsi="Arial" w:cs="Arial"/>
          <w:b/>
        </w:rPr>
        <w:t>na studiach stacjonarnych</w:t>
      </w:r>
      <w:r w:rsidR="00D632FC" w:rsidRPr="0079325B">
        <w:rPr>
          <w:rFonts w:ascii="Arial" w:hAnsi="Arial" w:cs="Arial"/>
        </w:rPr>
        <w:t xml:space="preserve"> </w:t>
      </w:r>
      <w:r w:rsidRPr="0079325B">
        <w:rPr>
          <w:rFonts w:ascii="Arial" w:hAnsi="Arial" w:cs="Arial"/>
        </w:rPr>
        <w:t>z powodu niezadowa</w:t>
      </w:r>
      <w:r w:rsidR="001775D2" w:rsidRPr="0079325B">
        <w:rPr>
          <w:rFonts w:ascii="Arial" w:hAnsi="Arial" w:cs="Arial"/>
        </w:rPr>
        <w:t xml:space="preserve">lających wyników w nauce </w:t>
      </w:r>
      <w:r w:rsidR="001775D2" w:rsidRPr="0079325B">
        <w:rPr>
          <w:rFonts w:ascii="Arial" w:hAnsi="Arial" w:cs="Arial"/>
          <w:bCs/>
        </w:rPr>
        <w:t>oraz m</w:t>
      </w:r>
      <w:r w:rsidR="001775D2" w:rsidRPr="0079325B">
        <w:rPr>
          <w:rFonts w:ascii="Arial" w:hAnsi="Arial" w:cs="Arial"/>
        </w:rPr>
        <w:t>aksymalna kwota odpłatności w przypadku powtarzania większej liczby przedmiotów lub całego semestru</w:t>
      </w:r>
      <w:r w:rsidR="001775D2" w:rsidRPr="0079325B">
        <w:rPr>
          <w:rFonts w:ascii="Arial" w:hAnsi="Arial" w:cs="Arial"/>
          <w:bCs/>
        </w:rPr>
        <w:t xml:space="preserve"> na</w:t>
      </w:r>
      <w:r w:rsidR="0079325B">
        <w:rPr>
          <w:rFonts w:ascii="Arial" w:hAnsi="Arial" w:cs="Arial"/>
          <w:bCs/>
        </w:rPr>
        <w:t> </w:t>
      </w:r>
      <w:r w:rsidR="001775D2" w:rsidRPr="0079325B">
        <w:rPr>
          <w:rFonts w:ascii="Arial" w:hAnsi="Arial" w:cs="Arial"/>
          <w:bCs/>
        </w:rPr>
        <w:t>studiach stacjonarnych w roku akademickim 20</w:t>
      </w:r>
      <w:r w:rsidR="00251FDF" w:rsidRPr="0079325B">
        <w:rPr>
          <w:rFonts w:ascii="Arial" w:hAnsi="Arial" w:cs="Arial"/>
          <w:bCs/>
        </w:rPr>
        <w:t>2</w:t>
      </w:r>
      <w:r w:rsidR="00341D04" w:rsidRPr="0079325B">
        <w:rPr>
          <w:rFonts w:ascii="Arial" w:hAnsi="Arial" w:cs="Arial"/>
          <w:bCs/>
        </w:rPr>
        <w:t>3</w:t>
      </w:r>
      <w:r w:rsidR="00F17FE5" w:rsidRPr="0079325B">
        <w:rPr>
          <w:rFonts w:ascii="Arial" w:hAnsi="Arial" w:cs="Arial"/>
          <w:bCs/>
        </w:rPr>
        <w:t>/20</w:t>
      </w:r>
      <w:r w:rsidR="00341D04" w:rsidRPr="0079325B">
        <w:rPr>
          <w:rFonts w:ascii="Arial" w:hAnsi="Arial" w:cs="Arial"/>
          <w:bCs/>
        </w:rPr>
        <w:t>24</w:t>
      </w:r>
      <w:r w:rsidR="001775D2" w:rsidRPr="0079325B">
        <w:rPr>
          <w:rFonts w:ascii="Arial" w:hAnsi="Arial" w:cs="Arial"/>
        </w:rPr>
        <w:t xml:space="preserve"> wynosi: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568"/>
        <w:gridCol w:w="2402"/>
      </w:tblGrid>
      <w:tr w:rsidR="0079325B" w:rsidRPr="0079325B" w:rsidTr="0079325B">
        <w:trPr>
          <w:trHeight w:val="684"/>
        </w:trPr>
        <w:tc>
          <w:tcPr>
            <w:tcW w:w="2940" w:type="pct"/>
            <w:vAlign w:val="center"/>
            <w:hideMark/>
          </w:tcPr>
          <w:p w:rsidR="0079325B" w:rsidRPr="0079325B" w:rsidRDefault="0079325B" w:rsidP="00B360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813" w:type="pct"/>
            <w:vAlign w:val="center"/>
            <w:hideMark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Odpłatność za godzinę zajęć w semestrze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46" w:type="pct"/>
            <w:vAlign w:val="center"/>
            <w:hideMark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Maksymalna kwota odpłatności w przypadku powtarzania większej liczby przedmiotów lub całego semestru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(zł)</w:t>
            </w:r>
          </w:p>
        </w:tc>
      </w:tr>
      <w:tr w:rsidR="0079325B" w:rsidRPr="0079325B" w:rsidTr="0079325B">
        <w:trPr>
          <w:trHeight w:val="232"/>
        </w:trPr>
        <w:tc>
          <w:tcPr>
            <w:tcW w:w="2940" w:type="pct"/>
            <w:vAlign w:val="center"/>
            <w:hideMark/>
          </w:tcPr>
          <w:p w:rsidR="0079325B" w:rsidRPr="0079325B" w:rsidRDefault="0079325B" w:rsidP="00B360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3" w:type="pct"/>
            <w:vAlign w:val="center"/>
            <w:hideMark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6" w:type="pct"/>
            <w:hideMark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3</w:t>
            </w:r>
          </w:p>
        </w:tc>
      </w:tr>
      <w:tr w:rsidR="0079325B" w:rsidRPr="0079325B" w:rsidTr="0079325B">
        <w:trPr>
          <w:cantSplit/>
          <w:trHeight w:val="580"/>
        </w:trPr>
        <w:tc>
          <w:tcPr>
            <w:tcW w:w="2940" w:type="pct"/>
            <w:hideMark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angielski język biznesu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architektura krajobrazu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</w:tc>
      </w:tr>
      <w:tr w:rsidR="0079325B" w:rsidRPr="0079325B" w:rsidTr="0079325B">
        <w:trPr>
          <w:cantSplit/>
          <w:trHeight w:val="101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automatyka i robotyka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13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13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1800</w:t>
            </w:r>
          </w:p>
        </w:tc>
      </w:tr>
      <w:tr w:rsidR="0079325B" w:rsidRPr="0079325B" w:rsidTr="0079325B">
        <w:trPr>
          <w:cantSplit/>
          <w:trHeight w:val="352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bezpieczeństwo i higiena pracy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Cs/>
              </w:rPr>
            </w:pPr>
            <w:r w:rsidRPr="0079325B">
              <w:rPr>
                <w:rFonts w:ascii="Arial" w:hAnsi="Arial" w:cs="Arial"/>
                <w:bCs/>
              </w:rPr>
              <w:t xml:space="preserve">studia stacjonarne II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15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12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biotechnologia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17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1850</w:t>
            </w:r>
          </w:p>
        </w:tc>
      </w:tr>
      <w:tr w:rsidR="0079325B" w:rsidRPr="0079325B" w:rsidTr="0079325B">
        <w:trPr>
          <w:cantSplit/>
          <w:trHeight w:val="504"/>
        </w:trPr>
        <w:tc>
          <w:tcPr>
            <w:tcW w:w="2940" w:type="pct"/>
            <w:vAlign w:val="center"/>
            <w:hideMark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t>budownictwo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  <w:hideMark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14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14</w:t>
            </w:r>
          </w:p>
        </w:tc>
        <w:tc>
          <w:tcPr>
            <w:tcW w:w="1246" w:type="pct"/>
            <w:vAlign w:val="bottom"/>
            <w:hideMark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</w:tc>
      </w:tr>
    </w:tbl>
    <w:p w:rsidR="0079325B" w:rsidRDefault="0079325B" w:rsidP="0079325B">
      <w:pPr>
        <w:spacing w:line="360" w:lineRule="auto"/>
        <w:rPr>
          <w:rFonts w:ascii="Arial" w:hAnsi="Arial" w:cs="Arial"/>
          <w:b/>
          <w:bCs/>
        </w:rPr>
        <w:sectPr w:rsidR="0079325B" w:rsidSect="0079325B">
          <w:footerReference w:type="default" r:id="rId7"/>
          <w:pgSz w:w="11906" w:h="16838"/>
          <w:pgMar w:top="709" w:right="1134" w:bottom="709" w:left="1134" w:header="709" w:footer="567" w:gutter="0"/>
          <w:cols w:space="708"/>
          <w:docGrid w:linePitch="360"/>
        </w:sect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67"/>
        <w:gridCol w:w="2402"/>
      </w:tblGrid>
      <w:tr w:rsidR="0079325B" w:rsidRPr="0079325B" w:rsidTr="0079325B">
        <w:trPr>
          <w:cantSplit/>
          <w:trHeight w:val="302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lastRenderedPageBreak/>
              <w:t>budownictwo z wykorzystaniem technologii BIM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14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14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</w:tc>
      </w:tr>
      <w:tr w:rsidR="0079325B" w:rsidRPr="0079325B" w:rsidTr="0079325B">
        <w:trPr>
          <w:cantSplit/>
          <w:trHeight w:val="304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design i zarządzanie projektami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Cs/>
              </w:rPr>
            </w:pPr>
            <w:r w:rsidRPr="0079325B">
              <w:rPr>
                <w:rFonts w:ascii="Arial" w:hAnsi="Arial" w:cs="Arial"/>
                <w:bCs/>
              </w:rPr>
              <w:t xml:space="preserve">studia stacjonarne II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15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79325B">
              <w:rPr>
                <w:rFonts w:ascii="Arial" w:hAnsi="Arial" w:cs="Arial"/>
                <w:b/>
              </w:rPr>
              <w:t>elektromobilność</w:t>
            </w:r>
            <w:proofErr w:type="spellEnd"/>
            <w:r w:rsidRPr="0079325B">
              <w:rPr>
                <w:rFonts w:ascii="Arial" w:hAnsi="Arial" w:cs="Arial"/>
                <w:b/>
              </w:rPr>
              <w:t xml:space="preserve"> i energia odnawialna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13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t>elektronika i telekomunikacja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15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t xml:space="preserve">elektrotechnika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  <w:lang w:val="x-none"/>
              </w:rPr>
            </w:pPr>
            <w:r w:rsidRPr="0079325B">
              <w:rPr>
                <w:rFonts w:ascii="Arial" w:hAnsi="Arial" w:cs="Arial"/>
                <w:bCs/>
              </w:rPr>
              <w:t>studia stacjonarne II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12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12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energetyka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17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1850</w:t>
            </w:r>
          </w:p>
        </w:tc>
      </w:tr>
      <w:tr w:rsidR="0079325B" w:rsidRPr="0079325B" w:rsidTr="0079325B">
        <w:trPr>
          <w:cantSplit/>
          <w:trHeight w:val="679"/>
        </w:trPr>
        <w:tc>
          <w:tcPr>
            <w:tcW w:w="2940" w:type="pct"/>
            <w:vAlign w:val="bottom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finanse i rachunkowość w biznesie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15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fizyka techniczna</w:t>
            </w:r>
          </w:p>
          <w:p w:rsidR="00E267AE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E267AE" w:rsidP="0079325B">
            <w:pPr>
              <w:spacing w:line="360" w:lineRule="auto"/>
              <w:rPr>
                <w:rFonts w:ascii="Arial" w:hAnsi="Arial" w:cs="Arial"/>
              </w:rPr>
            </w:pPr>
            <w:r w:rsidRPr="00E267AE">
              <w:rPr>
                <w:rFonts w:ascii="Arial" w:hAnsi="Arial" w:cs="Arial"/>
              </w:rPr>
              <w:t xml:space="preserve">studia stacjonarne </w:t>
            </w:r>
            <w:r w:rsidR="0079325B" w:rsidRPr="0079325B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79325B" w:rsidRPr="0079325B">
              <w:rPr>
                <w:rFonts w:ascii="Arial" w:hAnsi="Arial" w:cs="Arial"/>
              </w:rPr>
              <w:t xml:space="preserve">stopnia 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2300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2300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informatyka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27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3500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3800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inteligentne miasta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13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1800</w:t>
            </w:r>
          </w:p>
        </w:tc>
      </w:tr>
      <w:tr w:rsidR="0079325B" w:rsidRPr="0079325B" w:rsidTr="0079325B">
        <w:trPr>
          <w:cantSplit/>
          <w:trHeight w:val="726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 xml:space="preserve">inteligentny przemysł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</w:tc>
      </w:tr>
      <w:tr w:rsidR="0079325B" w:rsidRPr="0079325B" w:rsidTr="0079325B">
        <w:trPr>
          <w:cantSplit/>
          <w:trHeight w:val="458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inżynieria chemiczna i procesowa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inżynieria gospodarki obiegu zamkniętego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458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lastRenderedPageBreak/>
              <w:t>inżynieria materiałowa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inżynieria środowiska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Cs/>
              </w:rPr>
            </w:pPr>
            <w:r w:rsidRPr="0079325B">
              <w:rPr>
                <w:rFonts w:ascii="Arial" w:hAnsi="Arial" w:cs="Arial"/>
                <w:bCs/>
              </w:rPr>
              <w:t xml:space="preserve">studia stacjonarne II stopnia </w:t>
            </w:r>
          </w:p>
        </w:tc>
        <w:tc>
          <w:tcPr>
            <w:tcW w:w="813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17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1850</w:t>
            </w:r>
          </w:p>
        </w:tc>
      </w:tr>
      <w:tr w:rsidR="0079325B" w:rsidRPr="0079325B" w:rsidTr="0079325B">
        <w:trPr>
          <w:cantSplit/>
          <w:trHeight w:val="490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t>logistyka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II stopnia (prowadzone w</w:t>
            </w:r>
            <w:r>
              <w:rPr>
                <w:rFonts w:ascii="Arial" w:hAnsi="Arial" w:cs="Arial"/>
              </w:rPr>
              <w:t> </w:t>
            </w:r>
            <w:r w:rsidRPr="0079325B">
              <w:rPr>
                <w:rFonts w:ascii="Arial" w:hAnsi="Arial" w:cs="Arial"/>
              </w:rPr>
              <w:t>języku angielskim)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15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15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</w:tc>
      </w:tr>
      <w:tr w:rsidR="0079325B" w:rsidRPr="0079325B" w:rsidTr="0079325B">
        <w:trPr>
          <w:cantSplit/>
          <w:trHeight w:val="476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t>logistyka inżynierska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bottom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matematyka stosowana i technologie informatyczne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3800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mechanika i budowa maszyn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24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mechatronika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713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metalurgia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odnawialne źródła energii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</w:tc>
      </w:tr>
      <w:tr w:rsidR="0079325B" w:rsidRPr="0079325B" w:rsidTr="0079325B">
        <w:trPr>
          <w:cantSplit/>
          <w:trHeight w:val="463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projektowanie i logistyka materiałów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>studia stacjonarne I stopnia (prowadzone w języku              angielskim)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sztuczna inteligencja i Data Science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3800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technologie wytwarzania implantów i narzędzi medycznych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center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476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lastRenderedPageBreak/>
              <w:t>zarządzanie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>studia stacjonarne II stopnia (prowadzone w</w:t>
            </w:r>
            <w:r>
              <w:rPr>
                <w:rFonts w:ascii="Arial" w:hAnsi="Arial" w:cs="Arial"/>
              </w:rPr>
              <w:t> </w:t>
            </w:r>
            <w:r w:rsidRPr="0079325B">
              <w:rPr>
                <w:rFonts w:ascii="Arial" w:hAnsi="Arial" w:cs="Arial"/>
              </w:rPr>
              <w:t>języku angielskim)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463"/>
        </w:trPr>
        <w:tc>
          <w:tcPr>
            <w:tcW w:w="2940" w:type="pct"/>
            <w:vAlign w:val="bottom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>zarządzanie i inżynieria produkcji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2000</w:t>
            </w:r>
          </w:p>
        </w:tc>
      </w:tr>
      <w:tr w:rsidR="0079325B" w:rsidRPr="0079325B" w:rsidTr="0079325B">
        <w:trPr>
          <w:cantSplit/>
          <w:trHeight w:val="476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t>zarządzanie jakością i produkcją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(prowadzone w języku angielskim)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II stopnia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studia stacjonarne II stopnia (prowadzone w</w:t>
            </w:r>
            <w:r>
              <w:rPr>
                <w:rFonts w:ascii="Arial" w:hAnsi="Arial" w:cs="Arial"/>
              </w:rPr>
              <w:t> </w:t>
            </w:r>
            <w:r w:rsidRPr="0079325B">
              <w:rPr>
                <w:rFonts w:ascii="Arial" w:hAnsi="Arial" w:cs="Arial"/>
              </w:rPr>
              <w:t>języku angielskim)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21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21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11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2500</w:t>
            </w:r>
          </w:p>
        </w:tc>
      </w:tr>
      <w:tr w:rsidR="0079325B" w:rsidRPr="0079325B" w:rsidTr="0079325B">
        <w:trPr>
          <w:cantSplit/>
          <w:trHeight w:val="325"/>
        </w:trPr>
        <w:tc>
          <w:tcPr>
            <w:tcW w:w="2940" w:type="pct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79325B">
              <w:rPr>
                <w:rFonts w:ascii="Arial" w:hAnsi="Arial" w:cs="Arial"/>
                <w:b/>
              </w:rPr>
              <w:t xml:space="preserve">zarządzanie środowiskiem 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vAlign w:val="bottom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1900</w:t>
            </w:r>
          </w:p>
        </w:tc>
      </w:tr>
      <w:tr w:rsidR="0079325B" w:rsidRPr="0079325B" w:rsidTr="0079325B">
        <w:trPr>
          <w:cantSplit/>
          <w:trHeight w:val="476"/>
        </w:trPr>
        <w:tc>
          <w:tcPr>
            <w:tcW w:w="2940" w:type="pct"/>
            <w:vAlign w:val="center"/>
          </w:tcPr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25B">
              <w:rPr>
                <w:rFonts w:ascii="Arial" w:hAnsi="Arial" w:cs="Arial"/>
                <w:b/>
                <w:bCs/>
              </w:rPr>
              <w:t>zarządzanie w turystyce i sporcie</w:t>
            </w:r>
          </w:p>
          <w:p w:rsidR="0079325B" w:rsidRPr="0079325B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15</w:t>
            </w:r>
          </w:p>
        </w:tc>
        <w:tc>
          <w:tcPr>
            <w:tcW w:w="1246" w:type="pct"/>
          </w:tcPr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79325B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325B">
              <w:rPr>
                <w:rFonts w:ascii="Arial" w:hAnsi="Arial" w:cs="Arial"/>
              </w:rPr>
              <w:t>2800</w:t>
            </w:r>
          </w:p>
        </w:tc>
      </w:tr>
    </w:tbl>
    <w:p w:rsidR="004E0AB0" w:rsidRPr="0079325B" w:rsidRDefault="004E0AB0" w:rsidP="0079325B">
      <w:pPr>
        <w:spacing w:line="360" w:lineRule="auto"/>
        <w:rPr>
          <w:rFonts w:ascii="Arial" w:hAnsi="Arial" w:cs="Arial"/>
        </w:rPr>
      </w:pPr>
    </w:p>
    <w:sectPr w:rsidR="004E0AB0" w:rsidRPr="0079325B" w:rsidSect="0079325B">
      <w:pgSz w:w="11906" w:h="16838"/>
      <w:pgMar w:top="1134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93" w:rsidRDefault="007A4C93" w:rsidP="00CE17B4">
      <w:r>
        <w:separator/>
      </w:r>
    </w:p>
  </w:endnote>
  <w:endnote w:type="continuationSeparator" w:id="0">
    <w:p w:rsidR="007A4C93" w:rsidRDefault="007A4C93" w:rsidP="00CE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1954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E17B4" w:rsidRPr="0079325B" w:rsidRDefault="0079325B" w:rsidP="0079325B">
        <w:pPr>
          <w:pStyle w:val="Stopka"/>
          <w:jc w:val="center"/>
          <w:rPr>
            <w:rFonts w:ascii="Arial" w:hAnsi="Arial" w:cs="Arial"/>
          </w:rPr>
        </w:pPr>
        <w:r w:rsidRPr="0079325B">
          <w:rPr>
            <w:rFonts w:ascii="Arial" w:hAnsi="Arial" w:cs="Arial"/>
          </w:rPr>
          <w:fldChar w:fldCharType="begin"/>
        </w:r>
        <w:r w:rsidRPr="0079325B">
          <w:rPr>
            <w:rFonts w:ascii="Arial" w:hAnsi="Arial" w:cs="Arial"/>
          </w:rPr>
          <w:instrText>PAGE   \* MERGEFORMAT</w:instrText>
        </w:r>
        <w:r w:rsidRPr="0079325B">
          <w:rPr>
            <w:rFonts w:ascii="Arial" w:hAnsi="Arial" w:cs="Arial"/>
          </w:rPr>
          <w:fldChar w:fldCharType="separate"/>
        </w:r>
        <w:r w:rsidRPr="0079325B">
          <w:rPr>
            <w:rFonts w:ascii="Arial" w:hAnsi="Arial" w:cs="Arial"/>
          </w:rPr>
          <w:t>2</w:t>
        </w:r>
        <w:r w:rsidRPr="0079325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93" w:rsidRDefault="007A4C93" w:rsidP="00CE17B4">
      <w:r>
        <w:separator/>
      </w:r>
    </w:p>
  </w:footnote>
  <w:footnote w:type="continuationSeparator" w:id="0">
    <w:p w:rsidR="007A4C93" w:rsidRDefault="007A4C93" w:rsidP="00CE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22"/>
    <w:rsid w:val="00004ED3"/>
    <w:rsid w:val="0002146A"/>
    <w:rsid w:val="000668BC"/>
    <w:rsid w:val="00070E34"/>
    <w:rsid w:val="000807E9"/>
    <w:rsid w:val="000821C4"/>
    <w:rsid w:val="0009038B"/>
    <w:rsid w:val="0009277C"/>
    <w:rsid w:val="000944E9"/>
    <w:rsid w:val="000A0E4C"/>
    <w:rsid w:val="000A33DA"/>
    <w:rsid w:val="000A3E33"/>
    <w:rsid w:val="000B583A"/>
    <w:rsid w:val="000C0ED6"/>
    <w:rsid w:val="000C71F9"/>
    <w:rsid w:val="000C7576"/>
    <w:rsid w:val="000C7C8E"/>
    <w:rsid w:val="000D5442"/>
    <w:rsid w:val="001006BA"/>
    <w:rsid w:val="00110820"/>
    <w:rsid w:val="0011550B"/>
    <w:rsid w:val="001212AE"/>
    <w:rsid w:val="0012697E"/>
    <w:rsid w:val="00136EEF"/>
    <w:rsid w:val="00147C31"/>
    <w:rsid w:val="001775D2"/>
    <w:rsid w:val="00180F55"/>
    <w:rsid w:val="00183E5A"/>
    <w:rsid w:val="001B4589"/>
    <w:rsid w:val="00202DED"/>
    <w:rsid w:val="0020326A"/>
    <w:rsid w:val="00215538"/>
    <w:rsid w:val="00217597"/>
    <w:rsid w:val="00251FDF"/>
    <w:rsid w:val="00261BBD"/>
    <w:rsid w:val="002657CF"/>
    <w:rsid w:val="00280F4C"/>
    <w:rsid w:val="00287960"/>
    <w:rsid w:val="002B32EA"/>
    <w:rsid w:val="002C091C"/>
    <w:rsid w:val="002F0CA7"/>
    <w:rsid w:val="002F682B"/>
    <w:rsid w:val="00305D5E"/>
    <w:rsid w:val="00306C24"/>
    <w:rsid w:val="00310E68"/>
    <w:rsid w:val="00336EA4"/>
    <w:rsid w:val="00341D04"/>
    <w:rsid w:val="00347C06"/>
    <w:rsid w:val="003640E4"/>
    <w:rsid w:val="0037409B"/>
    <w:rsid w:val="0039521F"/>
    <w:rsid w:val="003A51ED"/>
    <w:rsid w:val="003A5814"/>
    <w:rsid w:val="003A625E"/>
    <w:rsid w:val="003C3CE7"/>
    <w:rsid w:val="003C4419"/>
    <w:rsid w:val="003C6DAA"/>
    <w:rsid w:val="003E028B"/>
    <w:rsid w:val="003E5139"/>
    <w:rsid w:val="003F10E7"/>
    <w:rsid w:val="00406732"/>
    <w:rsid w:val="00422C2C"/>
    <w:rsid w:val="00430B84"/>
    <w:rsid w:val="004400B2"/>
    <w:rsid w:val="00467899"/>
    <w:rsid w:val="0047002E"/>
    <w:rsid w:val="00472153"/>
    <w:rsid w:val="0047449E"/>
    <w:rsid w:val="0048638A"/>
    <w:rsid w:val="00493D55"/>
    <w:rsid w:val="00495A5E"/>
    <w:rsid w:val="004960BB"/>
    <w:rsid w:val="004A2232"/>
    <w:rsid w:val="004B67E3"/>
    <w:rsid w:val="004E0AB0"/>
    <w:rsid w:val="004E61B8"/>
    <w:rsid w:val="004F2E21"/>
    <w:rsid w:val="00520752"/>
    <w:rsid w:val="005430EE"/>
    <w:rsid w:val="0056250E"/>
    <w:rsid w:val="00570D2B"/>
    <w:rsid w:val="00573789"/>
    <w:rsid w:val="005A25C6"/>
    <w:rsid w:val="005A4811"/>
    <w:rsid w:val="005C16D6"/>
    <w:rsid w:val="005E022E"/>
    <w:rsid w:val="005E0C6B"/>
    <w:rsid w:val="005F6C1F"/>
    <w:rsid w:val="005F75D0"/>
    <w:rsid w:val="005F7604"/>
    <w:rsid w:val="0060215A"/>
    <w:rsid w:val="0060321B"/>
    <w:rsid w:val="00617DAC"/>
    <w:rsid w:val="00622397"/>
    <w:rsid w:val="00650295"/>
    <w:rsid w:val="006820DA"/>
    <w:rsid w:val="00683B97"/>
    <w:rsid w:val="00687596"/>
    <w:rsid w:val="006B247C"/>
    <w:rsid w:val="006C12AB"/>
    <w:rsid w:val="006E4BAA"/>
    <w:rsid w:val="006F7E4F"/>
    <w:rsid w:val="00701657"/>
    <w:rsid w:val="00705EEA"/>
    <w:rsid w:val="00712F06"/>
    <w:rsid w:val="00734D34"/>
    <w:rsid w:val="00737714"/>
    <w:rsid w:val="00742756"/>
    <w:rsid w:val="0074579A"/>
    <w:rsid w:val="00746166"/>
    <w:rsid w:val="0075119E"/>
    <w:rsid w:val="007558F5"/>
    <w:rsid w:val="007635C3"/>
    <w:rsid w:val="007711E5"/>
    <w:rsid w:val="00785E0F"/>
    <w:rsid w:val="0079325B"/>
    <w:rsid w:val="00796CF2"/>
    <w:rsid w:val="007A3692"/>
    <w:rsid w:val="007A4C93"/>
    <w:rsid w:val="007B7C1E"/>
    <w:rsid w:val="007D5465"/>
    <w:rsid w:val="007D5C80"/>
    <w:rsid w:val="007E1E7B"/>
    <w:rsid w:val="007E297B"/>
    <w:rsid w:val="007E4093"/>
    <w:rsid w:val="007E6624"/>
    <w:rsid w:val="007F25C9"/>
    <w:rsid w:val="00810862"/>
    <w:rsid w:val="00823A6B"/>
    <w:rsid w:val="00824979"/>
    <w:rsid w:val="0083267D"/>
    <w:rsid w:val="00832BC7"/>
    <w:rsid w:val="00837922"/>
    <w:rsid w:val="00841282"/>
    <w:rsid w:val="00856F79"/>
    <w:rsid w:val="008608FC"/>
    <w:rsid w:val="008716CB"/>
    <w:rsid w:val="00873083"/>
    <w:rsid w:val="00877B8E"/>
    <w:rsid w:val="00882870"/>
    <w:rsid w:val="00894FD1"/>
    <w:rsid w:val="008A4620"/>
    <w:rsid w:val="008C47C1"/>
    <w:rsid w:val="008D2761"/>
    <w:rsid w:val="008D4353"/>
    <w:rsid w:val="008E5797"/>
    <w:rsid w:val="008E7C78"/>
    <w:rsid w:val="008F4584"/>
    <w:rsid w:val="00904A2C"/>
    <w:rsid w:val="00924DB0"/>
    <w:rsid w:val="00947F7A"/>
    <w:rsid w:val="009555E6"/>
    <w:rsid w:val="00955D9D"/>
    <w:rsid w:val="009656B4"/>
    <w:rsid w:val="00992408"/>
    <w:rsid w:val="00995509"/>
    <w:rsid w:val="009B7469"/>
    <w:rsid w:val="009C0047"/>
    <w:rsid w:val="009D50A8"/>
    <w:rsid w:val="009F09B8"/>
    <w:rsid w:val="00A32A61"/>
    <w:rsid w:val="00A36873"/>
    <w:rsid w:val="00A615B9"/>
    <w:rsid w:val="00A646FE"/>
    <w:rsid w:val="00AA5041"/>
    <w:rsid w:val="00AA62F6"/>
    <w:rsid w:val="00AE0BF0"/>
    <w:rsid w:val="00AE19B0"/>
    <w:rsid w:val="00AE76EA"/>
    <w:rsid w:val="00B04C2E"/>
    <w:rsid w:val="00B04F7F"/>
    <w:rsid w:val="00B1531C"/>
    <w:rsid w:val="00B27AD2"/>
    <w:rsid w:val="00B31029"/>
    <w:rsid w:val="00B3600E"/>
    <w:rsid w:val="00B744DB"/>
    <w:rsid w:val="00BA16C7"/>
    <w:rsid w:val="00BA2C3D"/>
    <w:rsid w:val="00BA4003"/>
    <w:rsid w:val="00BA4718"/>
    <w:rsid w:val="00BB5C91"/>
    <w:rsid w:val="00BB7B94"/>
    <w:rsid w:val="00BD5324"/>
    <w:rsid w:val="00BF371E"/>
    <w:rsid w:val="00BF6025"/>
    <w:rsid w:val="00C006DB"/>
    <w:rsid w:val="00C151FC"/>
    <w:rsid w:val="00C43554"/>
    <w:rsid w:val="00C572DF"/>
    <w:rsid w:val="00C85F59"/>
    <w:rsid w:val="00C8764E"/>
    <w:rsid w:val="00C908DB"/>
    <w:rsid w:val="00C90951"/>
    <w:rsid w:val="00CB11B7"/>
    <w:rsid w:val="00CD19B0"/>
    <w:rsid w:val="00CD70DF"/>
    <w:rsid w:val="00CE17B4"/>
    <w:rsid w:val="00CE5500"/>
    <w:rsid w:val="00CE7313"/>
    <w:rsid w:val="00D11D28"/>
    <w:rsid w:val="00D31299"/>
    <w:rsid w:val="00D34050"/>
    <w:rsid w:val="00D34820"/>
    <w:rsid w:val="00D35899"/>
    <w:rsid w:val="00D6145E"/>
    <w:rsid w:val="00D632FC"/>
    <w:rsid w:val="00D8085A"/>
    <w:rsid w:val="00D93B0A"/>
    <w:rsid w:val="00DA0027"/>
    <w:rsid w:val="00DB3D0B"/>
    <w:rsid w:val="00DC3CFB"/>
    <w:rsid w:val="00DD2E41"/>
    <w:rsid w:val="00DE014E"/>
    <w:rsid w:val="00DE7F64"/>
    <w:rsid w:val="00DF367F"/>
    <w:rsid w:val="00DF3B88"/>
    <w:rsid w:val="00DF4BD0"/>
    <w:rsid w:val="00DF68A4"/>
    <w:rsid w:val="00E07197"/>
    <w:rsid w:val="00E13F33"/>
    <w:rsid w:val="00E267AE"/>
    <w:rsid w:val="00E5572A"/>
    <w:rsid w:val="00E64436"/>
    <w:rsid w:val="00E76940"/>
    <w:rsid w:val="00E87A2B"/>
    <w:rsid w:val="00E90574"/>
    <w:rsid w:val="00EA0A06"/>
    <w:rsid w:val="00EB29E7"/>
    <w:rsid w:val="00EB64D4"/>
    <w:rsid w:val="00EC31E7"/>
    <w:rsid w:val="00ED00F5"/>
    <w:rsid w:val="00EF60DE"/>
    <w:rsid w:val="00F01434"/>
    <w:rsid w:val="00F164D5"/>
    <w:rsid w:val="00F17FE5"/>
    <w:rsid w:val="00F274C2"/>
    <w:rsid w:val="00F304A5"/>
    <w:rsid w:val="00F3558C"/>
    <w:rsid w:val="00F54C28"/>
    <w:rsid w:val="00F71BCE"/>
    <w:rsid w:val="00F75E4A"/>
    <w:rsid w:val="00F90802"/>
    <w:rsid w:val="00F91775"/>
    <w:rsid w:val="00F97161"/>
    <w:rsid w:val="00FA68F4"/>
    <w:rsid w:val="00FB29D5"/>
    <w:rsid w:val="00FC4916"/>
    <w:rsid w:val="00FC68C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AF5B"/>
  <w15:docId w15:val="{0CC8BEA3-7925-49BB-859B-92941F3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17B4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CE17B4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17B4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CE17B4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E1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7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119A-5D79-4D2C-B404-97738B1D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Michalik</dc:creator>
  <cp:keywords/>
  <dc:description/>
  <cp:lastModifiedBy>Anna Sobota</cp:lastModifiedBy>
  <cp:revision>59</cp:revision>
  <cp:lastPrinted>2023-05-22T11:21:00Z</cp:lastPrinted>
  <dcterms:created xsi:type="dcterms:W3CDTF">2019-06-06T10:29:00Z</dcterms:created>
  <dcterms:modified xsi:type="dcterms:W3CDTF">2023-05-22T11:23:00Z</dcterms:modified>
</cp:coreProperties>
</file>