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636D" w14:textId="6818CBF8" w:rsidR="00FD2F64" w:rsidRPr="00C30038" w:rsidRDefault="00C30038">
      <w:pPr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</w:pPr>
      <w:r w:rsidRPr="00C3003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P</w:t>
      </w:r>
      <w:r w:rsidRPr="00C3003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odstawowym dokumentem potwierdzającym status studenta </w:t>
      </w:r>
      <w:r w:rsidRPr="00C3003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jest</w:t>
      </w:r>
      <w:r w:rsidRPr="00C3003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mobilna legitymacja</w:t>
      </w:r>
      <w:r w:rsidR="0018455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(</w:t>
      </w:r>
      <w:proofErr w:type="spellStart"/>
      <w:r w:rsidR="0018455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mLegitymacja</w:t>
      </w:r>
      <w:proofErr w:type="spellEnd"/>
      <w:r w:rsidR="0018455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)</w:t>
      </w:r>
      <w:r w:rsidRPr="00C3003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dostępna w aplikacji </w:t>
      </w:r>
      <w:proofErr w:type="spellStart"/>
      <w:r w:rsidRPr="00C3003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mObywatel</w:t>
      </w:r>
      <w:proofErr w:type="spellEnd"/>
      <w:r w:rsidRPr="00C3003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.</w:t>
      </w:r>
    </w:p>
    <w:p w14:paraId="78B54ED8" w14:textId="17F66D63" w:rsidR="00C30038" w:rsidRPr="002F778A" w:rsidRDefault="00C30038" w:rsidP="00C30038">
      <w:pPr>
        <w:rPr>
          <w:rFonts w:ascii="Arial" w:eastAsia="Times New Roman" w:hAnsi="Arial" w:cs="Arial"/>
          <w:color w:val="333333"/>
          <w:spacing w:val="15"/>
          <w:sz w:val="24"/>
          <w:szCs w:val="24"/>
          <w:u w:val="single"/>
          <w:lang w:eastAsia="pl-PL"/>
        </w:rPr>
      </w:pPr>
      <w:proofErr w:type="spellStart"/>
      <w:r w:rsidRPr="002F778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m</w:t>
      </w:r>
      <w:r w:rsidR="00C05317" w:rsidRPr="002F778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L</w:t>
      </w:r>
      <w:r w:rsidRPr="002F778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egitymacja</w:t>
      </w:r>
      <w:proofErr w:type="spellEnd"/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studencka 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jest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</w:t>
      </w:r>
      <w:r w:rsidRPr="002F778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u w:val="single"/>
          <w:lang w:eastAsia="pl-PL"/>
        </w:rPr>
        <w:t>wydawana bezpłatnie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w postaci dokumentu mobilnego dostępnego w aplikacji </w:t>
      </w:r>
      <w:proofErr w:type="spellStart"/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mObywatel</w:t>
      </w:r>
      <w:proofErr w:type="spellEnd"/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wszystkim </w:t>
      </w:r>
      <w:r w:rsidRPr="002F778A">
        <w:rPr>
          <w:rFonts w:ascii="Arial" w:eastAsia="Times New Roman" w:hAnsi="Arial" w:cs="Arial"/>
          <w:color w:val="333333"/>
          <w:spacing w:val="15"/>
          <w:sz w:val="24"/>
          <w:szCs w:val="24"/>
          <w:u w:val="single"/>
          <w:lang w:eastAsia="pl-PL"/>
        </w:rPr>
        <w:t xml:space="preserve">studentom posiadającym numer PESEL. </w:t>
      </w:r>
    </w:p>
    <w:p w14:paraId="2221DDE4" w14:textId="0463FEA9" w:rsidR="00184558" w:rsidRDefault="00A86EA1" w:rsidP="00C30038">
      <w:pP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Jeśli jeszcze nie masz </w:t>
      </w:r>
      <w:proofErr w:type="spellStart"/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mLegitymacji</w:t>
      </w:r>
      <w:proofErr w:type="spellEnd"/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, m</w:t>
      </w:r>
      <w:r w:rsidR="0018455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ożesz ją zamówić poprzez </w:t>
      </w:r>
      <w:proofErr w:type="spellStart"/>
      <w:r w:rsidR="0018455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USOSweb</w:t>
      </w:r>
      <w:proofErr w:type="spellEnd"/>
      <w:r w:rsidR="0018455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pod linkiem</w:t>
      </w:r>
    </w:p>
    <w:p w14:paraId="1B8650C2" w14:textId="0793E068" w:rsidR="00184558" w:rsidRDefault="00184558" w:rsidP="00C30038">
      <w:pP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</w:pPr>
      <w:hyperlink r:id="rId4" w:history="1">
        <w:r w:rsidRPr="00184558">
          <w:rPr>
            <w:rStyle w:val="Hipercze"/>
            <w:rFonts w:ascii="Arial" w:eastAsia="Times New Roman" w:hAnsi="Arial" w:cs="Arial"/>
            <w:spacing w:val="15"/>
            <w:sz w:val="24"/>
            <w:szCs w:val="24"/>
            <w:lang w:eastAsia="pl-PL"/>
          </w:rPr>
          <w:t>https://usosweb.pcz.pl/kontroler.php?_action=news/default&amp;panel=DOMYSLNY&amp;file=mlegitymacja_pl.html</w:t>
        </w:r>
      </w:hyperlink>
    </w:p>
    <w:p w14:paraId="0974BD03" w14:textId="3D0D8A15" w:rsidR="00C30038" w:rsidRDefault="00C30038" w:rsidP="00C30038">
      <w:pP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S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tudentom </w:t>
      </w:r>
      <w:r w:rsidRPr="002F778A">
        <w:rPr>
          <w:rFonts w:ascii="Arial" w:eastAsia="Times New Roman" w:hAnsi="Arial" w:cs="Arial"/>
          <w:color w:val="333333"/>
          <w:spacing w:val="15"/>
          <w:sz w:val="24"/>
          <w:szCs w:val="24"/>
          <w:u w:val="single"/>
          <w:lang w:eastAsia="pl-PL"/>
        </w:rPr>
        <w:t>nieposiadającym numeru PESEL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</w:t>
      </w:r>
      <w:r w:rsidR="000D2C1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na pisemny wniosek</w:t>
      </w:r>
      <w:r w:rsidR="000D2C18"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</w:t>
      </w:r>
      <w:r w:rsidR="000D2C1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i po dokonaniu opłaty </w:t>
      </w:r>
      <w:r w:rsidR="00A86EA1" w:rsidRPr="002F778A">
        <w:rPr>
          <w:rFonts w:ascii="Arial" w:eastAsia="Times New Roman" w:hAnsi="Arial" w:cs="Arial"/>
          <w:color w:val="333333"/>
          <w:spacing w:val="15"/>
          <w:sz w:val="24"/>
          <w:szCs w:val="24"/>
          <w:u w:val="single"/>
          <w:lang w:eastAsia="pl-PL"/>
        </w:rPr>
        <w:t>będzie</w:t>
      </w:r>
      <w:r w:rsidR="00A86EA1" w:rsidRPr="002F778A">
        <w:rPr>
          <w:rFonts w:ascii="Arial" w:eastAsia="Times New Roman" w:hAnsi="Arial" w:cs="Arial"/>
          <w:color w:val="333333"/>
          <w:spacing w:val="15"/>
          <w:sz w:val="24"/>
          <w:szCs w:val="24"/>
          <w:u w:val="single"/>
          <w:lang w:eastAsia="pl-PL"/>
        </w:rPr>
        <w:t xml:space="preserve"> </w:t>
      </w:r>
      <w:r w:rsidRPr="002F778A">
        <w:rPr>
          <w:rFonts w:ascii="Arial" w:eastAsia="Times New Roman" w:hAnsi="Arial" w:cs="Arial"/>
          <w:color w:val="333333"/>
          <w:spacing w:val="15"/>
          <w:sz w:val="24"/>
          <w:szCs w:val="24"/>
          <w:u w:val="single"/>
          <w:lang w:eastAsia="pl-PL"/>
        </w:rPr>
        <w:t>wydawana ELS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(elektroniczna legitymacja studencka) w postaci elektronicznej karty procesorowej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.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</w:t>
      </w:r>
    </w:p>
    <w:p w14:paraId="306244C9" w14:textId="6992D61D" w:rsidR="00A86EA1" w:rsidRDefault="00C30038" w:rsidP="00C30038">
      <w:pP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</w:pPr>
      <w:r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Posiadanie  </w:t>
      </w:r>
      <w:proofErr w:type="spellStart"/>
      <w:r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mLegitymacji</w:t>
      </w:r>
      <w:proofErr w:type="spellEnd"/>
      <w:r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w aplikacji </w:t>
      </w:r>
      <w:proofErr w:type="spellStart"/>
      <w:r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mObywatel</w:t>
      </w:r>
      <w:proofErr w:type="spellEnd"/>
      <w:r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nie wyklucza możliwości posiadania </w:t>
      </w:r>
      <w:r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ELS</w:t>
      </w:r>
      <w:r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</w:t>
      </w:r>
      <w:r w:rsidR="00184558"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(</w:t>
      </w:r>
      <w:r w:rsidR="00184558"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elektroniczn</w:t>
      </w:r>
      <w:r w:rsidR="00184558"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ej</w:t>
      </w:r>
      <w:r w:rsidR="00184558"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legitymacj</w:t>
      </w:r>
      <w:r w:rsidR="00184558"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i</w:t>
      </w:r>
      <w:r w:rsidR="00184558"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 xml:space="preserve"> studenck</w:t>
      </w:r>
      <w:r w:rsidR="00184558" w:rsidRPr="00C053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pl-PL"/>
        </w:rPr>
        <w:t>iej).</w:t>
      </w:r>
      <w:r w:rsidR="0018455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</w:t>
      </w:r>
      <w:r w:rsidR="00A86EA1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Jeśli jeszcze nie masz</w:t>
      </w:r>
      <w:r w:rsidR="002F778A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ELS</w:t>
      </w:r>
      <w:r w:rsidR="00A86EA1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a chcesz mieć</w:t>
      </w:r>
      <w:r w:rsidR="00C05317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,</w:t>
      </w:r>
      <w:r w:rsidR="00A86EA1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możesz </w:t>
      </w:r>
      <w:r w:rsidR="00A86EA1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w swoim dziekanacie </w:t>
      </w:r>
      <w:r w:rsidR="00A86EA1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złożyć </w:t>
      </w:r>
      <w:r w:rsidR="002F778A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stosowny </w:t>
      </w:r>
      <w:r w:rsidR="00A86EA1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wniosek </w:t>
      </w:r>
      <w:r w:rsidR="002F778A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- do pobrania</w:t>
      </w:r>
      <w:r w:rsidR="00A86EA1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pod linkiem </w:t>
      </w:r>
      <w:hyperlink r:id="rId5" w:history="1">
        <w:r w:rsidR="00A86EA1" w:rsidRPr="00A86EA1">
          <w:rPr>
            <w:rStyle w:val="Hipercze"/>
            <w:rFonts w:ascii="Arial" w:eastAsia="Times New Roman" w:hAnsi="Arial" w:cs="Arial"/>
            <w:spacing w:val="15"/>
            <w:sz w:val="24"/>
            <w:szCs w:val="24"/>
            <w:lang w:eastAsia="pl-PL"/>
          </w:rPr>
          <w:t>https://usosweb.pcz.pl/kontroler.php?_action=news/default&amp;panel=DOMYSLNY&amp;file=els_pl.html</w:t>
        </w:r>
      </w:hyperlink>
    </w:p>
    <w:p w14:paraId="18DFF8A7" w14:textId="4B15E76E" w:rsidR="00C30038" w:rsidRPr="00C30038" w:rsidRDefault="00A86EA1" w:rsidP="00C30038">
      <w:pP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</w:pPr>
      <w:r w:rsidRPr="002F778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u w:val="single"/>
          <w:lang w:eastAsia="pl-PL"/>
        </w:rPr>
        <w:t xml:space="preserve">Za wydanie </w:t>
      </w:r>
      <w:r w:rsidRPr="002F778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u w:val="single"/>
          <w:lang w:eastAsia="pl-PL"/>
        </w:rPr>
        <w:t>ELS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(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elektroniczn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ej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legitymacj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i</w:t>
      </w:r>
      <w:r w:rsidRPr="00C30038"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studenck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>iej)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</w:t>
      </w:r>
      <w:r w:rsidRPr="002F778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u w:val="single"/>
          <w:lang w:eastAsia="pl-PL"/>
        </w:rPr>
        <w:t>pobierana jest opłata 22 zł</w:t>
      </w: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pl-PL"/>
        </w:rPr>
        <w:t xml:space="preserve"> (do wniosku należy dołączyć dowód wpłaty).</w:t>
      </w:r>
    </w:p>
    <w:p w14:paraId="43D11B9F" w14:textId="77777777" w:rsidR="00C05317" w:rsidRDefault="00C05317">
      <w:pPr>
        <w:rPr>
          <w:rFonts w:ascii="Arial" w:hAnsi="Arial" w:cs="Arial"/>
          <w:sz w:val="24"/>
          <w:szCs w:val="24"/>
        </w:rPr>
      </w:pPr>
    </w:p>
    <w:sectPr w:rsidR="00C0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8"/>
    <w:rsid w:val="000D2C18"/>
    <w:rsid w:val="00184558"/>
    <w:rsid w:val="002F778A"/>
    <w:rsid w:val="005F5009"/>
    <w:rsid w:val="00A86EA1"/>
    <w:rsid w:val="00C05317"/>
    <w:rsid w:val="00C30038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7C22"/>
  <w15:chartTrackingRefBased/>
  <w15:docId w15:val="{6BD43DD1-090B-4294-BC73-EC703DEC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45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osweb.pcz.pl/kontroler.php?_action=news/default&amp;panel=DOMYSLNY&amp;file=els_pl.html" TargetMode="External"/><Relationship Id="rId4" Type="http://schemas.openxmlformats.org/officeDocument/2006/relationships/hyperlink" Target="https://usosweb.pcz.pl/kontroler.php?_action=news/default&amp;panel=DOMYSLNY&amp;file=mlegitymacja_pl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Urszula Kiepura</cp:lastModifiedBy>
  <cp:revision>2</cp:revision>
  <cp:lastPrinted>2025-09-25T08:06:00Z</cp:lastPrinted>
  <dcterms:created xsi:type="dcterms:W3CDTF">2025-09-25T06:46:00Z</dcterms:created>
  <dcterms:modified xsi:type="dcterms:W3CDTF">2025-09-25T08:43:00Z</dcterms:modified>
</cp:coreProperties>
</file>